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F10BE" w14:textId="77777777" w:rsidR="00391838" w:rsidRDefault="00391838" w:rsidP="00EE6E72">
      <w:pPr>
        <w:rPr>
          <w:b/>
          <w:i/>
          <w:sz w:val="36"/>
        </w:rPr>
      </w:pPr>
    </w:p>
    <w:p w14:paraId="3D29F3B3" w14:textId="77777777" w:rsidR="00BA01B5" w:rsidRPr="00EE6E72" w:rsidRDefault="00BA01B5" w:rsidP="00EE6E72">
      <w:pPr>
        <w:rPr>
          <w:b/>
          <w:sz w:val="64"/>
          <w:szCs w:val="64"/>
          <w:lang w:val="en-US"/>
        </w:rPr>
      </w:pPr>
    </w:p>
    <w:p w14:paraId="0D76ED80" w14:textId="77777777" w:rsidR="00BA01B5" w:rsidRPr="00E16322" w:rsidRDefault="00BA01B5" w:rsidP="00F450DD">
      <w:pPr>
        <w:jc w:val="center"/>
        <w:rPr>
          <w:b/>
          <w:sz w:val="64"/>
          <w:szCs w:val="64"/>
        </w:rPr>
      </w:pPr>
    </w:p>
    <w:p w14:paraId="26820851" w14:textId="77777777" w:rsidR="00BA01B5" w:rsidRPr="00E16322" w:rsidRDefault="00BA01B5" w:rsidP="00F450DD">
      <w:pPr>
        <w:jc w:val="center"/>
        <w:rPr>
          <w:b/>
          <w:sz w:val="64"/>
          <w:szCs w:val="64"/>
        </w:rPr>
      </w:pPr>
    </w:p>
    <w:p w14:paraId="6585C378" w14:textId="3424B5D9" w:rsidR="004F2366" w:rsidRPr="00EE6E72" w:rsidRDefault="004F2366">
      <w:pPr>
        <w:rPr>
          <w:b/>
          <w:sz w:val="64"/>
          <w:szCs w:val="64"/>
          <w:lang w:val="en-US"/>
        </w:rPr>
      </w:pPr>
    </w:p>
    <w:p w14:paraId="57A8CDB3" w14:textId="77777777" w:rsidR="00BA01B5" w:rsidRPr="00E16322" w:rsidRDefault="00BA01B5" w:rsidP="00F450DD">
      <w:pPr>
        <w:jc w:val="center"/>
        <w:rPr>
          <w:b/>
          <w:sz w:val="64"/>
          <w:szCs w:val="64"/>
        </w:rPr>
      </w:pPr>
    </w:p>
    <w:p w14:paraId="01E83694" w14:textId="77777777" w:rsidR="00BA01B5" w:rsidRPr="00E16322" w:rsidRDefault="00BA01B5" w:rsidP="00F450DD">
      <w:pPr>
        <w:jc w:val="center"/>
        <w:rPr>
          <w:b/>
          <w:sz w:val="64"/>
          <w:szCs w:val="64"/>
        </w:rPr>
      </w:pPr>
      <w:r w:rsidRPr="00E16322">
        <w:rPr>
          <w:b/>
          <w:sz w:val="64"/>
          <w:szCs w:val="64"/>
        </w:rPr>
        <w:t>Количество мест в общежитии техникума для иногородних поступающих</w:t>
      </w:r>
    </w:p>
    <w:p w14:paraId="44828A7B" w14:textId="77777777" w:rsidR="00BA01B5" w:rsidRPr="00E16322" w:rsidRDefault="00BA01B5" w:rsidP="00F450DD">
      <w:pPr>
        <w:jc w:val="center"/>
        <w:rPr>
          <w:b/>
          <w:sz w:val="64"/>
          <w:szCs w:val="64"/>
        </w:rPr>
      </w:pPr>
    </w:p>
    <w:p w14:paraId="5F076BCC" w14:textId="77777777" w:rsidR="0052775E" w:rsidRPr="00E16322" w:rsidRDefault="00BA01B5" w:rsidP="00F450DD">
      <w:pPr>
        <w:jc w:val="center"/>
        <w:rPr>
          <w:sz w:val="64"/>
          <w:szCs w:val="64"/>
        </w:rPr>
      </w:pPr>
      <w:r w:rsidRPr="00E16322">
        <w:rPr>
          <w:b/>
          <w:sz w:val="64"/>
          <w:szCs w:val="64"/>
        </w:rPr>
        <w:t>72</w:t>
      </w:r>
      <w:r w:rsidR="008C6335" w:rsidRPr="00E16322">
        <w:rPr>
          <w:b/>
          <w:i/>
          <w:sz w:val="64"/>
          <w:szCs w:val="64"/>
        </w:rPr>
        <w:t xml:space="preserve"> </w:t>
      </w:r>
    </w:p>
    <w:sectPr w:rsidR="0052775E" w:rsidRPr="00E16322" w:rsidSect="00331E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A64F9" w14:textId="77777777" w:rsidR="00FD49BC" w:rsidRDefault="00FD49BC" w:rsidP="00BA01B5">
      <w:r>
        <w:separator/>
      </w:r>
    </w:p>
  </w:endnote>
  <w:endnote w:type="continuationSeparator" w:id="0">
    <w:p w14:paraId="03250D0B" w14:textId="77777777" w:rsidR="00FD49BC" w:rsidRDefault="00FD49BC" w:rsidP="00BA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8C8C7" w14:textId="77777777" w:rsidR="00BA01B5" w:rsidRDefault="00BA01B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93518" w14:textId="77777777" w:rsidR="00BA01B5" w:rsidRDefault="00BA01B5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6AC2" w14:textId="77777777" w:rsidR="00BA01B5" w:rsidRDefault="00BA01B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887AC" w14:textId="77777777" w:rsidR="00FD49BC" w:rsidRDefault="00FD49BC" w:rsidP="00BA01B5">
      <w:r>
        <w:separator/>
      </w:r>
    </w:p>
  </w:footnote>
  <w:footnote w:type="continuationSeparator" w:id="0">
    <w:p w14:paraId="049026D5" w14:textId="77777777" w:rsidR="00FD49BC" w:rsidRDefault="00FD49BC" w:rsidP="00BA0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69D0F" w14:textId="77777777" w:rsidR="00BA01B5" w:rsidRDefault="00BA01B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EB47A" w14:textId="77777777" w:rsidR="00BA01B5" w:rsidRDefault="00BA01B5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E606F" w14:textId="77777777" w:rsidR="00BA01B5" w:rsidRDefault="00BA01B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475AF"/>
    <w:multiLevelType w:val="hybridMultilevel"/>
    <w:tmpl w:val="63DE95EC"/>
    <w:lvl w:ilvl="0" w:tplc="0228EF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65F21"/>
    <w:multiLevelType w:val="hybridMultilevel"/>
    <w:tmpl w:val="F42E2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421862">
    <w:abstractNumId w:val="1"/>
  </w:num>
  <w:num w:numId="2" w16cid:durableId="148478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BF9"/>
    <w:rsid w:val="00051953"/>
    <w:rsid w:val="000A0452"/>
    <w:rsid w:val="00180CA7"/>
    <w:rsid w:val="001F6295"/>
    <w:rsid w:val="00311A97"/>
    <w:rsid w:val="00331EB5"/>
    <w:rsid w:val="00391838"/>
    <w:rsid w:val="004F2366"/>
    <w:rsid w:val="0052775E"/>
    <w:rsid w:val="00565426"/>
    <w:rsid w:val="00695450"/>
    <w:rsid w:val="00844EF4"/>
    <w:rsid w:val="008C6335"/>
    <w:rsid w:val="009E041B"/>
    <w:rsid w:val="00BA01B5"/>
    <w:rsid w:val="00BA7DD1"/>
    <w:rsid w:val="00BB5FF9"/>
    <w:rsid w:val="00C35BF9"/>
    <w:rsid w:val="00C47CEF"/>
    <w:rsid w:val="00C50290"/>
    <w:rsid w:val="00D3453C"/>
    <w:rsid w:val="00E16322"/>
    <w:rsid w:val="00E705A7"/>
    <w:rsid w:val="00EE6E72"/>
    <w:rsid w:val="00F450DD"/>
    <w:rsid w:val="00FD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71883"/>
  <w15:docId w15:val="{AF35B15F-EBF8-477D-BDA1-0FF4EBCF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EB5"/>
  </w:style>
  <w:style w:type="paragraph" w:styleId="1">
    <w:name w:val="heading 1"/>
    <w:basedOn w:val="a"/>
    <w:link w:val="10"/>
    <w:uiPriority w:val="9"/>
    <w:qFormat/>
    <w:rsid w:val="00844EF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4EF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44EF4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Основной текст_"/>
    <w:basedOn w:val="a0"/>
    <w:link w:val="11"/>
    <w:rsid w:val="00565426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11pt">
    <w:name w:val="Основной текст + 11 pt;Не полужирный"/>
    <w:basedOn w:val="a5"/>
    <w:rsid w:val="00565426"/>
    <w:rPr>
      <w:rFonts w:eastAsia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1pt0">
    <w:name w:val="Основной текст + 11 pt"/>
    <w:basedOn w:val="a5"/>
    <w:rsid w:val="00565426"/>
    <w:rPr>
      <w:rFonts w:eastAsia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5"/>
    <w:rsid w:val="00565426"/>
    <w:pPr>
      <w:widowControl w:val="0"/>
      <w:shd w:val="clear" w:color="auto" w:fill="FFFFFF"/>
      <w:spacing w:line="0" w:lineRule="atLeast"/>
    </w:pPr>
    <w:rPr>
      <w:rFonts w:eastAsia="Times New Roman" w:cs="Times New Roman"/>
      <w:b/>
      <w:bCs/>
      <w:sz w:val="26"/>
      <w:szCs w:val="26"/>
    </w:rPr>
  </w:style>
  <w:style w:type="character" w:styleId="a6">
    <w:name w:val="Strong"/>
    <w:basedOn w:val="a0"/>
    <w:uiPriority w:val="22"/>
    <w:qFormat/>
    <w:rsid w:val="0056542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654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542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E041B"/>
    <w:rPr>
      <w:color w:val="0000FF" w:themeColor="hyperlink"/>
      <w:u w:val="single"/>
    </w:rPr>
  </w:style>
  <w:style w:type="character" w:customStyle="1" w:styleId="3">
    <w:name w:val="Основной текст (3)_"/>
    <w:link w:val="30"/>
    <w:locked/>
    <w:rsid w:val="00331EB5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31EB5"/>
    <w:pPr>
      <w:widowControl w:val="0"/>
      <w:shd w:val="clear" w:color="auto" w:fill="FFFFFF"/>
      <w:spacing w:line="322" w:lineRule="exact"/>
      <w:jc w:val="center"/>
    </w:pPr>
    <w:rPr>
      <w:rFonts w:eastAsia="Times New Roman"/>
      <w:b/>
      <w:bCs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BA01B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A01B5"/>
  </w:style>
  <w:style w:type="paragraph" w:styleId="ac">
    <w:name w:val="footer"/>
    <w:basedOn w:val="a"/>
    <w:link w:val="ad"/>
    <w:uiPriority w:val="99"/>
    <w:unhideWhenUsed/>
    <w:rsid w:val="00BA01B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A0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2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2022-03-14T14:48:00Z</cp:lastPrinted>
  <dcterms:created xsi:type="dcterms:W3CDTF">2026-03-05T11:10:00Z</dcterms:created>
  <dcterms:modified xsi:type="dcterms:W3CDTF">2026-03-05T11:53:00Z</dcterms:modified>
</cp:coreProperties>
</file>