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4193" w14:textId="77777777" w:rsidR="00C35BF9" w:rsidRDefault="00C35BF9" w:rsidP="00C35BF9">
      <w:pPr>
        <w:jc w:val="center"/>
        <w:rPr>
          <w:b/>
          <w:i/>
          <w:sz w:val="36"/>
        </w:rPr>
      </w:pPr>
    </w:p>
    <w:p w14:paraId="563785BC" w14:textId="77777777" w:rsidR="00C35BF9" w:rsidRPr="00C35BF9" w:rsidRDefault="00C35BF9" w:rsidP="00C35BF9">
      <w:pPr>
        <w:jc w:val="center"/>
        <w:rPr>
          <w:b/>
          <w:sz w:val="36"/>
        </w:rPr>
      </w:pPr>
      <w:r w:rsidRPr="00C35BF9">
        <w:rPr>
          <w:b/>
          <w:sz w:val="36"/>
        </w:rPr>
        <w:t>Направления подготовки в</w:t>
      </w:r>
    </w:p>
    <w:p w14:paraId="2B125544" w14:textId="77777777" w:rsidR="00C35BF9" w:rsidRPr="00C35BF9" w:rsidRDefault="00C35BF9" w:rsidP="00C35BF9">
      <w:pPr>
        <w:jc w:val="center"/>
        <w:rPr>
          <w:b/>
          <w:sz w:val="36"/>
        </w:rPr>
      </w:pPr>
      <w:r w:rsidRPr="00C35BF9">
        <w:rPr>
          <w:b/>
          <w:sz w:val="36"/>
        </w:rPr>
        <w:t xml:space="preserve">СОГБПОУ «Верхнеднепровский технологический техникум» </w:t>
      </w:r>
    </w:p>
    <w:p w14:paraId="795DCE9E" w14:textId="77777777" w:rsidR="00C35BF9" w:rsidRPr="00C35BF9" w:rsidRDefault="00C35BF9" w:rsidP="00C35BF9">
      <w:pPr>
        <w:jc w:val="center"/>
        <w:rPr>
          <w:b/>
          <w:sz w:val="36"/>
        </w:rPr>
      </w:pPr>
      <w:r w:rsidRPr="00C35BF9">
        <w:rPr>
          <w:b/>
          <w:sz w:val="36"/>
        </w:rPr>
        <w:t>в 202</w:t>
      </w:r>
      <w:r w:rsidR="00C47CEF">
        <w:rPr>
          <w:b/>
          <w:sz w:val="36"/>
        </w:rPr>
        <w:t>6</w:t>
      </w:r>
      <w:r w:rsidRPr="00C35BF9">
        <w:rPr>
          <w:b/>
          <w:sz w:val="36"/>
        </w:rPr>
        <w:t xml:space="preserve"> году</w:t>
      </w:r>
    </w:p>
    <w:p w14:paraId="1ECC7717" w14:textId="77777777" w:rsidR="00C35BF9" w:rsidRDefault="00C35BF9"/>
    <w:p w14:paraId="25017237" w14:textId="77777777" w:rsidR="00C35BF9" w:rsidRDefault="00C35BF9"/>
    <w:tbl>
      <w:tblPr>
        <w:tblOverlap w:val="never"/>
        <w:tblW w:w="113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8"/>
        <w:gridCol w:w="1190"/>
        <w:gridCol w:w="2126"/>
        <w:gridCol w:w="1843"/>
        <w:gridCol w:w="1843"/>
        <w:gridCol w:w="1876"/>
      </w:tblGrid>
      <w:tr w:rsidR="00565426" w:rsidRPr="00C320DC" w14:paraId="4D051A37" w14:textId="77777777" w:rsidTr="00654D83">
        <w:trPr>
          <w:trHeight w:val="660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77F0C" w14:textId="77777777" w:rsidR="00565426" w:rsidRPr="00C320DC" w:rsidRDefault="00565426" w:rsidP="00654D83">
            <w:pPr>
              <w:pStyle w:val="1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C320DC">
              <w:rPr>
                <w:rStyle w:val="11pt"/>
                <w:sz w:val="24"/>
                <w:szCs w:val="24"/>
              </w:rPr>
              <w:t>Специальность/ профессия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1CBBF" w14:textId="77777777" w:rsidR="00565426" w:rsidRPr="00C320DC" w:rsidRDefault="00565426" w:rsidP="00654D83">
            <w:pPr>
              <w:pStyle w:val="1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C320DC">
              <w:rPr>
                <w:rStyle w:val="11pt"/>
                <w:sz w:val="24"/>
                <w:szCs w:val="24"/>
              </w:rPr>
              <w:t>Форма</w:t>
            </w:r>
          </w:p>
          <w:p w14:paraId="6B9236CD" w14:textId="77777777" w:rsidR="00565426" w:rsidRPr="00C320DC" w:rsidRDefault="00565426" w:rsidP="00654D83">
            <w:pPr>
              <w:pStyle w:val="1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C320DC">
              <w:rPr>
                <w:rStyle w:val="11pt"/>
                <w:sz w:val="24"/>
                <w:szCs w:val="24"/>
              </w:rPr>
              <w:t>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D3D33" w14:textId="77777777" w:rsidR="00565426" w:rsidRPr="00C320DC" w:rsidRDefault="00565426" w:rsidP="00654D83">
            <w:pPr>
              <w:pStyle w:val="1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C320DC">
              <w:rPr>
                <w:rStyle w:val="11pt"/>
                <w:sz w:val="24"/>
                <w:szCs w:val="24"/>
              </w:rPr>
              <w:t>Срок</w:t>
            </w:r>
          </w:p>
          <w:p w14:paraId="2531A891" w14:textId="77777777" w:rsidR="00565426" w:rsidRPr="00C320DC" w:rsidRDefault="00565426" w:rsidP="00654D83">
            <w:pPr>
              <w:pStyle w:val="1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C320DC">
              <w:rPr>
                <w:rStyle w:val="11pt"/>
                <w:sz w:val="24"/>
                <w:szCs w:val="24"/>
              </w:rPr>
              <w:t>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C90BF" w14:textId="77777777" w:rsidR="00565426" w:rsidRPr="00C320DC" w:rsidRDefault="00565426" w:rsidP="00654D83">
            <w:pPr>
              <w:pStyle w:val="11"/>
              <w:shd w:val="clear" w:color="auto" w:fill="auto"/>
              <w:spacing w:line="220" w:lineRule="exact"/>
              <w:ind w:left="132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Базовое </w:t>
            </w:r>
            <w:r w:rsidRPr="00C320DC">
              <w:rPr>
                <w:rStyle w:val="11pt"/>
                <w:sz w:val="24"/>
                <w:szCs w:val="24"/>
              </w:rPr>
              <w:t>образовани</w:t>
            </w:r>
            <w:r>
              <w:rPr>
                <w:rStyle w:val="11pt"/>
                <w:sz w:val="24"/>
                <w:szCs w:val="24"/>
              </w:rPr>
              <w:t>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9F9EE" w14:textId="77777777" w:rsidR="00565426" w:rsidRPr="00C320DC" w:rsidRDefault="00565426" w:rsidP="00654D83">
            <w:pPr>
              <w:pStyle w:val="11"/>
              <w:shd w:val="clear" w:color="auto" w:fill="auto"/>
              <w:spacing w:line="220" w:lineRule="exact"/>
              <w:ind w:left="132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Количество мест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5F3C1" w14:textId="77777777" w:rsidR="00565426" w:rsidRDefault="00565426" w:rsidP="00654D83">
            <w:pPr>
              <w:pStyle w:val="11"/>
              <w:shd w:val="clear" w:color="auto" w:fill="auto"/>
              <w:spacing w:line="220" w:lineRule="exact"/>
              <w:ind w:left="132"/>
              <w:jc w:val="center"/>
              <w:rPr>
                <w:rStyle w:val="11pt"/>
                <w:sz w:val="24"/>
                <w:szCs w:val="24"/>
              </w:rPr>
            </w:pPr>
          </w:p>
        </w:tc>
      </w:tr>
      <w:tr w:rsidR="00565426" w:rsidRPr="00C320DC" w14:paraId="3617131A" w14:textId="77777777" w:rsidTr="00565426">
        <w:trPr>
          <w:trHeight w:val="512"/>
          <w:jc w:val="center"/>
        </w:trPr>
        <w:tc>
          <w:tcPr>
            <w:tcW w:w="11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B876C" w14:textId="77777777" w:rsidR="00565426" w:rsidRPr="00E16322" w:rsidRDefault="00565426" w:rsidP="00654D83">
            <w:pPr>
              <w:pStyle w:val="11"/>
              <w:shd w:val="clear" w:color="auto" w:fill="auto"/>
              <w:spacing w:line="220" w:lineRule="exact"/>
              <w:ind w:left="132"/>
              <w:jc w:val="center"/>
              <w:rPr>
                <w:rStyle w:val="a6"/>
                <w:b/>
                <w:i/>
              </w:rPr>
            </w:pPr>
            <w:r w:rsidRPr="00E16322">
              <w:rPr>
                <w:rStyle w:val="a6"/>
                <w:b/>
                <w:i/>
                <w:sz w:val="28"/>
              </w:rPr>
              <w:t>Программы подготовки специалистов среднего звена</w:t>
            </w:r>
          </w:p>
        </w:tc>
      </w:tr>
      <w:tr w:rsidR="00C47CEF" w:rsidRPr="00C320DC" w14:paraId="2DBAE7F7" w14:textId="77777777" w:rsidTr="00654D83">
        <w:trPr>
          <w:trHeight w:val="660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449042" w14:textId="77777777" w:rsidR="00C47CEF" w:rsidRDefault="00C47CEF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5EF637" w14:textId="77777777" w:rsidR="00C47CEF" w:rsidRDefault="00C47C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86556" w14:textId="77777777" w:rsidR="00C47CEF" w:rsidRPr="00C320DC" w:rsidRDefault="00C47CEF" w:rsidP="00C561FE">
            <w:pPr>
              <w:pStyle w:val="1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C320DC">
              <w:rPr>
                <w:rStyle w:val="11pt"/>
                <w:sz w:val="24"/>
                <w:szCs w:val="24"/>
              </w:rPr>
              <w:t>3 г 10 мес.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4676A" w14:textId="77777777" w:rsidR="00C47CEF" w:rsidRPr="00B1147D" w:rsidRDefault="00C47CEF" w:rsidP="00391838">
            <w:pPr>
              <w:jc w:val="center"/>
              <w:rPr>
                <w:b/>
              </w:rPr>
            </w:pPr>
            <w:r>
              <w:rPr>
                <w:rStyle w:val="11pt"/>
                <w:rFonts w:eastAsia="Courier New"/>
                <w:b w:val="0"/>
                <w:sz w:val="24"/>
                <w:szCs w:val="24"/>
              </w:rPr>
              <w:t>9</w:t>
            </w:r>
            <w:r w:rsidRPr="00B1147D">
              <w:rPr>
                <w:rStyle w:val="11pt"/>
                <w:rFonts w:eastAsiaTheme="minorHAnsi"/>
                <w:b w:val="0"/>
                <w:sz w:val="24"/>
                <w:szCs w:val="24"/>
              </w:rPr>
              <w:t xml:space="preserve"> кл</w:t>
            </w:r>
            <w:r>
              <w:rPr>
                <w:rStyle w:val="11pt"/>
                <w:rFonts w:eastAsiaTheme="minorHAnsi"/>
                <w:b w:val="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018D0" w14:textId="77777777" w:rsidR="00C47CEF" w:rsidRDefault="00C47C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4AC19" w14:textId="77777777" w:rsidR="00C47CEF" w:rsidRPr="00A159B8" w:rsidRDefault="00C47CEF" w:rsidP="00C561FE">
            <w:pPr>
              <w:jc w:val="center"/>
              <w:rPr>
                <w:b/>
              </w:rPr>
            </w:pPr>
            <w:r w:rsidRPr="00A159B8">
              <w:rPr>
                <w:rStyle w:val="11pt"/>
                <w:rFonts w:eastAsia="Courier New"/>
                <w:b w:val="0"/>
                <w:sz w:val="24"/>
                <w:szCs w:val="24"/>
              </w:rPr>
              <w:t>Бюджет</w:t>
            </w:r>
          </w:p>
        </w:tc>
      </w:tr>
      <w:tr w:rsidR="00E16322" w:rsidRPr="00C320DC" w14:paraId="31A1466C" w14:textId="77777777" w:rsidTr="00654D83">
        <w:trPr>
          <w:trHeight w:val="660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1C100" w14:textId="77777777" w:rsidR="00E16322" w:rsidRDefault="00E16322" w:rsidP="005E78E6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18.02.14 Химическая технология производства химических соединений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607C6" w14:textId="77777777" w:rsidR="00E16322" w:rsidRDefault="00E16322" w:rsidP="005E78E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50A9F" w14:textId="77777777" w:rsidR="00E16322" w:rsidRPr="00C320DC" w:rsidRDefault="00E16322" w:rsidP="005E78E6">
            <w:pPr>
              <w:pStyle w:val="1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C320DC">
              <w:rPr>
                <w:rStyle w:val="11pt"/>
                <w:sz w:val="24"/>
                <w:szCs w:val="24"/>
              </w:rPr>
              <w:t>3 г 10 мес.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571D7" w14:textId="77777777" w:rsidR="00E16322" w:rsidRPr="00B1147D" w:rsidRDefault="00E16322" w:rsidP="005E78E6">
            <w:pPr>
              <w:jc w:val="center"/>
              <w:rPr>
                <w:b/>
              </w:rPr>
            </w:pPr>
            <w:r>
              <w:rPr>
                <w:rStyle w:val="11pt"/>
                <w:rFonts w:eastAsia="Courier New"/>
                <w:b w:val="0"/>
                <w:sz w:val="24"/>
                <w:szCs w:val="24"/>
              </w:rPr>
              <w:t>9</w:t>
            </w:r>
            <w:r w:rsidRPr="00B1147D">
              <w:rPr>
                <w:rStyle w:val="11pt"/>
                <w:rFonts w:eastAsiaTheme="minorHAnsi"/>
                <w:b w:val="0"/>
                <w:sz w:val="24"/>
                <w:szCs w:val="24"/>
              </w:rPr>
              <w:t xml:space="preserve"> кл</w:t>
            </w:r>
            <w:r>
              <w:rPr>
                <w:rStyle w:val="11pt"/>
                <w:rFonts w:eastAsiaTheme="minorHAnsi"/>
                <w:b w:val="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D3D83" w14:textId="77777777" w:rsidR="00E16322" w:rsidRDefault="00E16322" w:rsidP="005E78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DC6D3" w14:textId="77777777" w:rsidR="00E16322" w:rsidRPr="00A159B8" w:rsidRDefault="00E16322" w:rsidP="005E78E6">
            <w:pPr>
              <w:jc w:val="center"/>
              <w:rPr>
                <w:b/>
              </w:rPr>
            </w:pPr>
            <w:r w:rsidRPr="00A159B8">
              <w:rPr>
                <w:rStyle w:val="11pt"/>
                <w:rFonts w:eastAsia="Courier New"/>
                <w:b w:val="0"/>
                <w:sz w:val="24"/>
                <w:szCs w:val="24"/>
              </w:rPr>
              <w:t>Бюджет</w:t>
            </w:r>
          </w:p>
        </w:tc>
      </w:tr>
      <w:tr w:rsidR="00E16322" w:rsidRPr="00C320DC" w14:paraId="29995CBB" w14:textId="77777777" w:rsidTr="00654D83">
        <w:trPr>
          <w:trHeight w:val="660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778CD" w14:textId="77777777" w:rsidR="00E16322" w:rsidRDefault="00E16322" w:rsidP="00A441E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43.02.15 Поварское и кондитерское дело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82029B" w14:textId="77777777" w:rsidR="00E16322" w:rsidRDefault="00E16322" w:rsidP="00A441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A9547" w14:textId="77777777" w:rsidR="00E16322" w:rsidRPr="00C320DC" w:rsidRDefault="00E16322" w:rsidP="00A441EC">
            <w:pPr>
              <w:pStyle w:val="1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C320DC">
              <w:rPr>
                <w:rStyle w:val="11pt"/>
                <w:sz w:val="24"/>
                <w:szCs w:val="24"/>
              </w:rPr>
              <w:t>3 г 10 мес.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D9BA2" w14:textId="77777777" w:rsidR="00E16322" w:rsidRPr="00B1147D" w:rsidRDefault="00E16322" w:rsidP="00A441EC">
            <w:pPr>
              <w:jc w:val="center"/>
              <w:rPr>
                <w:b/>
              </w:rPr>
            </w:pPr>
            <w:r>
              <w:rPr>
                <w:rStyle w:val="11pt"/>
                <w:rFonts w:eastAsia="Courier New"/>
                <w:b w:val="0"/>
                <w:sz w:val="24"/>
                <w:szCs w:val="24"/>
              </w:rPr>
              <w:t>9</w:t>
            </w:r>
            <w:r w:rsidRPr="00B1147D">
              <w:rPr>
                <w:rStyle w:val="11pt"/>
                <w:rFonts w:eastAsiaTheme="minorHAnsi"/>
                <w:b w:val="0"/>
                <w:sz w:val="24"/>
                <w:szCs w:val="24"/>
              </w:rPr>
              <w:t xml:space="preserve"> кл</w:t>
            </w:r>
            <w:r>
              <w:rPr>
                <w:rStyle w:val="11pt"/>
                <w:rFonts w:eastAsiaTheme="minorHAnsi"/>
                <w:b w:val="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883B2" w14:textId="77777777" w:rsidR="00E16322" w:rsidRDefault="00E16322" w:rsidP="00A441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12872" w14:textId="77777777" w:rsidR="00E16322" w:rsidRPr="00A159B8" w:rsidRDefault="00E16322" w:rsidP="00A441EC">
            <w:pPr>
              <w:jc w:val="center"/>
              <w:rPr>
                <w:b/>
              </w:rPr>
            </w:pPr>
            <w:r w:rsidRPr="00A159B8">
              <w:rPr>
                <w:rStyle w:val="11pt"/>
                <w:rFonts w:eastAsia="Courier New"/>
                <w:b w:val="0"/>
                <w:sz w:val="24"/>
                <w:szCs w:val="24"/>
              </w:rPr>
              <w:t>Бюджет</w:t>
            </w:r>
          </w:p>
        </w:tc>
      </w:tr>
      <w:tr w:rsidR="00E16322" w:rsidRPr="00C320DC" w14:paraId="63C7BD54" w14:textId="77777777" w:rsidTr="00E16322">
        <w:trPr>
          <w:trHeight w:val="660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873810" w14:textId="77777777" w:rsidR="00E16322" w:rsidRDefault="00E16322" w:rsidP="00E202B1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7EBE9E" w14:textId="77777777" w:rsidR="00E16322" w:rsidRDefault="00E16322" w:rsidP="00E202B1">
            <w:pPr>
              <w:jc w:val="center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</w:rPr>
              <w:t>заочная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3702A" w14:textId="77777777" w:rsidR="00E16322" w:rsidRPr="00C320DC" w:rsidRDefault="00E16322" w:rsidP="00E202B1">
            <w:pPr>
              <w:pStyle w:val="1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C320DC">
              <w:rPr>
                <w:rStyle w:val="11pt"/>
                <w:sz w:val="24"/>
                <w:szCs w:val="24"/>
              </w:rPr>
              <w:t>3 г 10 мес.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2E103" w14:textId="77777777" w:rsidR="00E16322" w:rsidRPr="00B1147D" w:rsidRDefault="00E16322" w:rsidP="00E202B1">
            <w:pPr>
              <w:jc w:val="center"/>
              <w:rPr>
                <w:b/>
              </w:rPr>
            </w:pPr>
            <w:r>
              <w:rPr>
                <w:rStyle w:val="11pt"/>
                <w:rFonts w:eastAsia="Courier New"/>
                <w:b w:val="0"/>
                <w:sz w:val="24"/>
                <w:szCs w:val="24"/>
              </w:rPr>
              <w:t>11</w:t>
            </w:r>
            <w:r w:rsidRPr="00B1147D">
              <w:rPr>
                <w:rStyle w:val="11pt"/>
                <w:rFonts w:eastAsiaTheme="minorHAnsi"/>
                <w:b w:val="0"/>
                <w:sz w:val="24"/>
                <w:szCs w:val="24"/>
              </w:rPr>
              <w:t xml:space="preserve"> кл</w:t>
            </w:r>
            <w:r>
              <w:rPr>
                <w:rStyle w:val="11pt"/>
                <w:rFonts w:eastAsiaTheme="minorHAnsi"/>
                <w:b w:val="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EFD30" w14:textId="77777777" w:rsidR="00E16322" w:rsidRDefault="00E16322" w:rsidP="00E202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4171D" w14:textId="77777777" w:rsidR="00E16322" w:rsidRPr="00A159B8" w:rsidRDefault="00E16322" w:rsidP="00E202B1">
            <w:pPr>
              <w:jc w:val="center"/>
              <w:rPr>
                <w:b/>
              </w:rPr>
            </w:pPr>
            <w:r w:rsidRPr="00A159B8">
              <w:rPr>
                <w:rStyle w:val="11pt"/>
                <w:rFonts w:eastAsia="Courier New"/>
                <w:b w:val="0"/>
                <w:sz w:val="24"/>
                <w:szCs w:val="24"/>
              </w:rPr>
              <w:t>Бюджет</w:t>
            </w:r>
          </w:p>
        </w:tc>
      </w:tr>
      <w:tr w:rsidR="00E16322" w:rsidRPr="00C320DC" w14:paraId="53535766" w14:textId="77777777" w:rsidTr="00E16322">
        <w:trPr>
          <w:trHeight w:val="660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B71ADB" w14:textId="77777777" w:rsidR="00E16322" w:rsidRDefault="00E1632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8E0726" w14:textId="77777777" w:rsidR="00E16322" w:rsidRDefault="00E16322">
            <w:pPr>
              <w:jc w:val="center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</w:rPr>
              <w:t>заочная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4EA23" w14:textId="77777777" w:rsidR="00E16322" w:rsidRPr="00C320DC" w:rsidRDefault="00E16322" w:rsidP="00654D83">
            <w:pPr>
              <w:pStyle w:val="1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C320DC">
              <w:rPr>
                <w:rStyle w:val="11pt"/>
                <w:sz w:val="24"/>
                <w:szCs w:val="24"/>
              </w:rPr>
              <w:t>3 г 10 мес.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721EF" w14:textId="77777777" w:rsidR="00E16322" w:rsidRPr="00B1147D" w:rsidRDefault="00E16322" w:rsidP="000A0452">
            <w:pPr>
              <w:jc w:val="center"/>
              <w:rPr>
                <w:b/>
              </w:rPr>
            </w:pPr>
            <w:r>
              <w:rPr>
                <w:rStyle w:val="11pt"/>
                <w:rFonts w:eastAsia="Courier New"/>
                <w:b w:val="0"/>
                <w:sz w:val="24"/>
                <w:szCs w:val="24"/>
              </w:rPr>
              <w:t>11</w:t>
            </w:r>
            <w:r w:rsidRPr="00B1147D">
              <w:rPr>
                <w:rStyle w:val="11pt"/>
                <w:rFonts w:eastAsiaTheme="minorHAnsi"/>
                <w:b w:val="0"/>
                <w:sz w:val="24"/>
                <w:szCs w:val="24"/>
              </w:rPr>
              <w:t xml:space="preserve"> кл</w:t>
            </w:r>
            <w:r>
              <w:rPr>
                <w:rStyle w:val="11pt"/>
                <w:rFonts w:eastAsiaTheme="minorHAnsi"/>
                <w:b w:val="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DAE7B" w14:textId="77777777" w:rsidR="00E16322" w:rsidRDefault="00E163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B8AAA" w14:textId="77777777" w:rsidR="00E16322" w:rsidRPr="00A159B8" w:rsidRDefault="00E16322" w:rsidP="00654D83">
            <w:pPr>
              <w:jc w:val="center"/>
              <w:rPr>
                <w:b/>
              </w:rPr>
            </w:pPr>
            <w:r w:rsidRPr="00A159B8">
              <w:rPr>
                <w:rStyle w:val="11pt"/>
                <w:rFonts w:eastAsia="Courier New"/>
                <w:b w:val="0"/>
                <w:sz w:val="24"/>
                <w:szCs w:val="24"/>
              </w:rPr>
              <w:t>Бюджет</w:t>
            </w:r>
          </w:p>
        </w:tc>
      </w:tr>
      <w:tr w:rsidR="00E16322" w:rsidRPr="00C320DC" w14:paraId="017C2512" w14:textId="77777777" w:rsidTr="005D2832">
        <w:trPr>
          <w:trHeight w:val="660"/>
          <w:jc w:val="center"/>
        </w:trPr>
        <w:tc>
          <w:tcPr>
            <w:tcW w:w="11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CD45F" w14:textId="77777777" w:rsidR="00E16322" w:rsidRPr="00E16322" w:rsidRDefault="00E16322" w:rsidP="00654D83">
            <w:pPr>
              <w:jc w:val="center"/>
              <w:rPr>
                <w:rStyle w:val="11pt"/>
                <w:rFonts w:eastAsia="Courier New"/>
                <w:i/>
                <w:sz w:val="28"/>
                <w:szCs w:val="24"/>
              </w:rPr>
            </w:pPr>
            <w:r w:rsidRPr="00E16322">
              <w:rPr>
                <w:rStyle w:val="a6"/>
                <w:i/>
                <w:sz w:val="28"/>
              </w:rPr>
              <w:t>Программы подготовки квалифицированных рабочих служащих</w:t>
            </w:r>
          </w:p>
        </w:tc>
      </w:tr>
      <w:tr w:rsidR="00E16322" w:rsidRPr="00C320DC" w14:paraId="437447DE" w14:textId="77777777" w:rsidTr="00E16322">
        <w:trPr>
          <w:trHeight w:val="660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A6CDE0" w14:textId="77777777" w:rsidR="00E16322" w:rsidRDefault="00E16322" w:rsidP="004613B9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34D5E8" w14:textId="77777777" w:rsidR="00E16322" w:rsidRDefault="00E16322" w:rsidP="004613B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EE7DC" w14:textId="77777777" w:rsidR="00E16322" w:rsidRPr="00C320DC" w:rsidRDefault="00E16322" w:rsidP="004613B9">
            <w:pPr>
              <w:pStyle w:val="1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</w:t>
            </w:r>
            <w:r w:rsidRPr="00C320DC">
              <w:rPr>
                <w:rStyle w:val="11pt"/>
                <w:sz w:val="24"/>
                <w:szCs w:val="24"/>
              </w:rPr>
              <w:t xml:space="preserve"> г 10 мес.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19216" w14:textId="77777777" w:rsidR="00E16322" w:rsidRPr="00C320DC" w:rsidRDefault="00E16322" w:rsidP="004613B9">
            <w:pPr>
              <w:pStyle w:val="11"/>
              <w:shd w:val="clear" w:color="auto" w:fill="auto"/>
              <w:spacing w:line="220" w:lineRule="exact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9 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E502A" w14:textId="77777777" w:rsidR="00E16322" w:rsidRDefault="00E16322" w:rsidP="004613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6284A" w14:textId="77777777" w:rsidR="00E16322" w:rsidRPr="00A159B8" w:rsidRDefault="00E16322" w:rsidP="004613B9">
            <w:pPr>
              <w:jc w:val="center"/>
              <w:rPr>
                <w:b/>
              </w:rPr>
            </w:pPr>
            <w:r w:rsidRPr="00A159B8">
              <w:rPr>
                <w:rStyle w:val="11pt"/>
                <w:rFonts w:eastAsia="Courier New"/>
                <w:b w:val="0"/>
                <w:sz w:val="24"/>
                <w:szCs w:val="24"/>
              </w:rPr>
              <w:t>Бюджет</w:t>
            </w:r>
          </w:p>
        </w:tc>
      </w:tr>
      <w:tr w:rsidR="00E16322" w:rsidRPr="00C320DC" w14:paraId="139C0B8F" w14:textId="77777777" w:rsidTr="00E16322">
        <w:trPr>
          <w:trHeight w:val="660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F5F733" w14:textId="77777777" w:rsidR="00E16322" w:rsidRDefault="00E16322" w:rsidP="00931A0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23.01.17 Мастер по ремонту и обслуживанию автомобилей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193A6B" w14:textId="77777777" w:rsidR="00E16322" w:rsidRDefault="00E16322" w:rsidP="00931A0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2DB02" w14:textId="77777777" w:rsidR="00E16322" w:rsidRPr="00C320DC" w:rsidRDefault="00E16322" w:rsidP="00931A0C">
            <w:pPr>
              <w:pStyle w:val="11"/>
              <w:shd w:val="clear" w:color="auto" w:fill="auto"/>
              <w:spacing w:line="220" w:lineRule="exact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 г 10 мес.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8C825" w14:textId="77777777" w:rsidR="00E16322" w:rsidRDefault="00E16322" w:rsidP="00931A0C">
            <w:pPr>
              <w:jc w:val="center"/>
              <w:rPr>
                <w:rStyle w:val="11pt"/>
                <w:rFonts w:eastAsia="Courier New"/>
                <w:b w:val="0"/>
                <w:sz w:val="24"/>
                <w:szCs w:val="24"/>
              </w:rPr>
            </w:pPr>
            <w:r>
              <w:rPr>
                <w:rStyle w:val="11pt"/>
                <w:rFonts w:eastAsia="Courier New"/>
                <w:b w:val="0"/>
                <w:sz w:val="24"/>
                <w:szCs w:val="24"/>
              </w:rPr>
              <w:t>9</w:t>
            </w:r>
            <w:r w:rsidRPr="00B1147D">
              <w:rPr>
                <w:rStyle w:val="11pt"/>
                <w:rFonts w:eastAsiaTheme="minorHAnsi"/>
                <w:b w:val="0"/>
                <w:sz w:val="24"/>
                <w:szCs w:val="24"/>
              </w:rPr>
              <w:t xml:space="preserve"> кл</w:t>
            </w:r>
            <w:r>
              <w:rPr>
                <w:rStyle w:val="11pt"/>
                <w:rFonts w:eastAsiaTheme="minorHAnsi"/>
                <w:b w:val="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32D59" w14:textId="77777777" w:rsidR="00E16322" w:rsidRDefault="00E16322" w:rsidP="00931A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F9D8E" w14:textId="77777777" w:rsidR="00E16322" w:rsidRPr="00A159B8" w:rsidRDefault="00E16322" w:rsidP="00931A0C">
            <w:pPr>
              <w:jc w:val="center"/>
              <w:rPr>
                <w:rStyle w:val="11pt"/>
                <w:rFonts w:eastAsia="Courier New"/>
                <w:b w:val="0"/>
                <w:sz w:val="24"/>
                <w:szCs w:val="24"/>
              </w:rPr>
            </w:pPr>
            <w:r w:rsidRPr="00A159B8">
              <w:rPr>
                <w:rStyle w:val="11pt"/>
                <w:rFonts w:eastAsia="Courier New"/>
                <w:b w:val="0"/>
                <w:sz w:val="24"/>
                <w:szCs w:val="24"/>
              </w:rPr>
              <w:t>Бюджет</w:t>
            </w:r>
          </w:p>
        </w:tc>
      </w:tr>
    </w:tbl>
    <w:p w14:paraId="64741E8D" w14:textId="77777777" w:rsidR="00565426" w:rsidRDefault="00565426" w:rsidP="00565426">
      <w:pPr>
        <w:rPr>
          <w:sz w:val="2"/>
          <w:szCs w:val="2"/>
        </w:rPr>
      </w:pPr>
    </w:p>
    <w:p w14:paraId="55C4EA80" w14:textId="77777777" w:rsidR="00565426" w:rsidRDefault="00565426" w:rsidP="00565426">
      <w:pPr>
        <w:rPr>
          <w:sz w:val="2"/>
          <w:szCs w:val="2"/>
        </w:rPr>
      </w:pPr>
    </w:p>
    <w:p w14:paraId="7E652430" w14:textId="77777777" w:rsidR="00565426" w:rsidRDefault="00565426" w:rsidP="00565426">
      <w:pPr>
        <w:rPr>
          <w:sz w:val="2"/>
          <w:szCs w:val="2"/>
        </w:rPr>
      </w:pPr>
    </w:p>
    <w:p w14:paraId="092A30AA" w14:textId="77777777" w:rsidR="00565426" w:rsidRDefault="00565426" w:rsidP="00565426">
      <w:pPr>
        <w:rPr>
          <w:sz w:val="2"/>
          <w:szCs w:val="2"/>
        </w:rPr>
      </w:pPr>
    </w:p>
    <w:p w14:paraId="32999A8A" w14:textId="77777777" w:rsidR="00565426" w:rsidRDefault="00565426" w:rsidP="00565426">
      <w:pPr>
        <w:rPr>
          <w:rFonts w:cs="Times New Roman"/>
        </w:rPr>
      </w:pPr>
    </w:p>
    <w:p w14:paraId="49CA5D20" w14:textId="77777777" w:rsidR="00E16322" w:rsidRPr="00311A97" w:rsidRDefault="00E16322" w:rsidP="00E16322">
      <w:pPr>
        <w:jc w:val="center"/>
        <w:rPr>
          <w:rFonts w:cs="Times New Roman"/>
          <w:b/>
          <w:sz w:val="32"/>
        </w:rPr>
      </w:pPr>
      <w:r w:rsidRPr="00311A97">
        <w:rPr>
          <w:rFonts w:cs="Times New Roman"/>
          <w:b/>
          <w:sz w:val="32"/>
        </w:rPr>
        <w:t>Вступительные испытания не проводятся!</w:t>
      </w:r>
    </w:p>
    <w:p w14:paraId="736368EB" w14:textId="77777777" w:rsidR="00C47CEF" w:rsidRDefault="00C47CEF" w:rsidP="00565426">
      <w:pPr>
        <w:jc w:val="center"/>
        <w:rPr>
          <w:rFonts w:cs="Times New Roman"/>
          <w:b/>
          <w:sz w:val="32"/>
        </w:rPr>
      </w:pPr>
    </w:p>
    <w:tbl>
      <w:tblPr>
        <w:tblOverlap w:val="never"/>
        <w:tblW w:w="113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8"/>
        <w:gridCol w:w="1190"/>
        <w:gridCol w:w="2126"/>
        <w:gridCol w:w="1843"/>
        <w:gridCol w:w="1843"/>
        <w:gridCol w:w="1876"/>
      </w:tblGrid>
      <w:tr w:rsidR="00C47CEF" w:rsidRPr="00565426" w14:paraId="34E28766" w14:textId="77777777" w:rsidTr="00D40C86">
        <w:trPr>
          <w:trHeight w:val="868"/>
          <w:jc w:val="center"/>
        </w:trPr>
        <w:tc>
          <w:tcPr>
            <w:tcW w:w="11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CE679" w14:textId="77777777" w:rsidR="00C47CEF" w:rsidRPr="00E16322" w:rsidRDefault="00C47CEF" w:rsidP="00D40C86">
            <w:pPr>
              <w:pStyle w:val="11"/>
              <w:shd w:val="clear" w:color="auto" w:fill="auto"/>
              <w:spacing w:line="220" w:lineRule="exact"/>
              <w:ind w:left="132"/>
              <w:jc w:val="center"/>
              <w:rPr>
                <w:rStyle w:val="a6"/>
                <w:b/>
                <w:i/>
              </w:rPr>
            </w:pPr>
            <w:r w:rsidRPr="00E16322">
              <w:rPr>
                <w:rStyle w:val="a6"/>
                <w:b/>
                <w:i/>
              </w:rPr>
              <w:lastRenderedPageBreak/>
              <w:t>Программы профессиональной подготовки по профессиям квалифицированных рабочих, должностям служащих (школьники)</w:t>
            </w:r>
          </w:p>
        </w:tc>
      </w:tr>
      <w:tr w:rsidR="00C47CEF" w:rsidRPr="00A159B8" w14:paraId="4FB6A8F8" w14:textId="77777777" w:rsidTr="00D40C86">
        <w:trPr>
          <w:trHeight w:val="660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12CEB" w14:textId="77777777" w:rsidR="00C47CEF" w:rsidRPr="00C320DC" w:rsidRDefault="00C47CEF" w:rsidP="00D40C86">
            <w:pPr>
              <w:pStyle w:val="11"/>
              <w:shd w:val="clear" w:color="auto" w:fill="auto"/>
              <w:spacing w:line="220" w:lineRule="exact"/>
              <w:rPr>
                <w:b w:val="0"/>
                <w:sz w:val="24"/>
                <w:szCs w:val="24"/>
              </w:rPr>
            </w:pPr>
            <w:r w:rsidRPr="00C320DC">
              <w:rPr>
                <w:b w:val="0"/>
                <w:sz w:val="24"/>
                <w:szCs w:val="24"/>
              </w:rPr>
              <w:t>16675 Повар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51D8C" w14:textId="77777777" w:rsidR="00C47CEF" w:rsidRPr="00C320DC" w:rsidRDefault="00C47CEF" w:rsidP="00D40C86">
            <w:pPr>
              <w:pStyle w:val="1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C320DC">
              <w:rPr>
                <w:rStyle w:val="11pt"/>
                <w:sz w:val="24"/>
                <w:szCs w:val="24"/>
              </w:rPr>
              <w:t>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B462D" w14:textId="77777777" w:rsidR="00C47CEF" w:rsidRPr="00C320DC" w:rsidRDefault="00C47CEF" w:rsidP="00D40C86">
            <w:pPr>
              <w:pStyle w:val="1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C320DC">
              <w:rPr>
                <w:rStyle w:val="11pt"/>
                <w:sz w:val="24"/>
                <w:szCs w:val="24"/>
              </w:rPr>
              <w:t>8 мес.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FD64E" w14:textId="77777777" w:rsidR="00C47CEF" w:rsidRPr="00C320DC" w:rsidRDefault="00C47CEF" w:rsidP="00D40C86">
            <w:pPr>
              <w:pStyle w:val="11"/>
              <w:shd w:val="clear" w:color="auto" w:fill="auto"/>
              <w:spacing w:line="220" w:lineRule="exact"/>
              <w:ind w:left="132"/>
              <w:jc w:val="center"/>
              <w:rPr>
                <w:rStyle w:val="11pt"/>
                <w:sz w:val="24"/>
                <w:szCs w:val="24"/>
              </w:rPr>
            </w:pPr>
            <w:r w:rsidRPr="00C320DC">
              <w:rPr>
                <w:rStyle w:val="11pt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D63C1" w14:textId="77777777" w:rsidR="00C47CEF" w:rsidRPr="00C320DC" w:rsidRDefault="00C47CEF" w:rsidP="00D40C86">
            <w:pPr>
              <w:pStyle w:val="11"/>
              <w:shd w:val="clear" w:color="auto" w:fill="auto"/>
              <w:spacing w:line="220" w:lineRule="exact"/>
              <w:ind w:left="132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8886E" w14:textId="77777777" w:rsidR="00C47CEF" w:rsidRPr="00A159B8" w:rsidRDefault="00C47CEF" w:rsidP="00D40C86">
            <w:pPr>
              <w:jc w:val="center"/>
              <w:rPr>
                <w:b/>
              </w:rPr>
            </w:pPr>
            <w:r w:rsidRPr="00A159B8">
              <w:rPr>
                <w:rStyle w:val="11pt"/>
                <w:rFonts w:eastAsia="Courier New"/>
                <w:b w:val="0"/>
                <w:sz w:val="24"/>
                <w:szCs w:val="24"/>
              </w:rPr>
              <w:t>Бюджет</w:t>
            </w:r>
          </w:p>
        </w:tc>
      </w:tr>
      <w:tr w:rsidR="00C47CEF" w:rsidRPr="00A159B8" w14:paraId="00FA399B" w14:textId="77777777" w:rsidTr="00D40C86">
        <w:trPr>
          <w:trHeight w:val="660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D1719" w14:textId="77777777" w:rsidR="00C47CEF" w:rsidRPr="00C320DC" w:rsidRDefault="00C47CEF" w:rsidP="00D40C86">
            <w:pPr>
              <w:pStyle w:val="11"/>
              <w:shd w:val="clear" w:color="auto" w:fill="auto"/>
              <w:spacing w:line="220" w:lineRule="exact"/>
              <w:rPr>
                <w:b w:val="0"/>
                <w:sz w:val="24"/>
                <w:szCs w:val="24"/>
              </w:rPr>
            </w:pPr>
            <w:r w:rsidRPr="00C320DC">
              <w:rPr>
                <w:b w:val="0"/>
                <w:sz w:val="24"/>
                <w:szCs w:val="24"/>
              </w:rPr>
              <w:t>13321 Лаборант химического анализа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EBEE3A" w14:textId="77777777" w:rsidR="00C47CEF" w:rsidRPr="00C320DC" w:rsidRDefault="00C47CEF" w:rsidP="00D40C86">
            <w:pPr>
              <w:pStyle w:val="1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C320DC">
              <w:rPr>
                <w:rStyle w:val="11pt"/>
                <w:sz w:val="24"/>
                <w:szCs w:val="24"/>
              </w:rPr>
              <w:t>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F003D" w14:textId="77777777" w:rsidR="00C47CEF" w:rsidRPr="00C320DC" w:rsidRDefault="00C47CEF" w:rsidP="00D40C86">
            <w:pPr>
              <w:pStyle w:val="1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C320DC">
              <w:rPr>
                <w:rStyle w:val="11pt"/>
                <w:sz w:val="24"/>
                <w:szCs w:val="24"/>
              </w:rPr>
              <w:t>8 мес.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8DD7B" w14:textId="77777777" w:rsidR="00C47CEF" w:rsidRPr="00C320DC" w:rsidRDefault="00C47CEF" w:rsidP="00D40C86">
            <w:pPr>
              <w:pStyle w:val="11"/>
              <w:shd w:val="clear" w:color="auto" w:fill="auto"/>
              <w:spacing w:line="220" w:lineRule="exact"/>
              <w:ind w:left="132"/>
              <w:jc w:val="center"/>
              <w:rPr>
                <w:rStyle w:val="11pt"/>
                <w:sz w:val="24"/>
                <w:szCs w:val="24"/>
              </w:rPr>
            </w:pPr>
            <w:r w:rsidRPr="00C320DC">
              <w:rPr>
                <w:rStyle w:val="11pt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58FCD" w14:textId="77777777" w:rsidR="00C47CEF" w:rsidRPr="00C320DC" w:rsidRDefault="00C47CEF" w:rsidP="00D40C86">
            <w:pPr>
              <w:pStyle w:val="11"/>
              <w:shd w:val="clear" w:color="auto" w:fill="auto"/>
              <w:spacing w:line="220" w:lineRule="exact"/>
              <w:ind w:left="132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A7654" w14:textId="77777777" w:rsidR="00C47CEF" w:rsidRPr="00A159B8" w:rsidRDefault="00C47CEF" w:rsidP="00D40C86">
            <w:pPr>
              <w:jc w:val="center"/>
              <w:rPr>
                <w:b/>
              </w:rPr>
            </w:pPr>
            <w:r w:rsidRPr="00A159B8">
              <w:rPr>
                <w:rStyle w:val="11pt"/>
                <w:rFonts w:eastAsia="Courier New"/>
                <w:b w:val="0"/>
                <w:sz w:val="24"/>
                <w:szCs w:val="24"/>
              </w:rPr>
              <w:t>Бюджет</w:t>
            </w:r>
          </w:p>
        </w:tc>
      </w:tr>
      <w:tr w:rsidR="00C47CEF" w:rsidRPr="00A159B8" w14:paraId="704ABF48" w14:textId="77777777" w:rsidTr="00D40C86">
        <w:trPr>
          <w:trHeight w:val="660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08E8E" w14:textId="77777777" w:rsidR="00C47CEF" w:rsidRPr="00180CA7" w:rsidRDefault="00C47CEF" w:rsidP="00D40C86">
            <w:pPr>
              <w:rPr>
                <w:rFonts w:cs="Times New Roman"/>
                <w:szCs w:val="26"/>
              </w:rPr>
            </w:pPr>
            <w:r w:rsidRPr="00C47CEF">
              <w:rPr>
                <w:rStyle w:val="a6"/>
                <w:rFonts w:cs="Times New Roman"/>
                <w:b w:val="0"/>
                <w:color w:val="333333"/>
                <w:shd w:val="clear" w:color="auto" w:fill="FFFFFF"/>
              </w:rPr>
              <w:t>104688</w:t>
            </w:r>
            <w:r w:rsidRPr="00C47CEF">
              <w:rPr>
                <w:rFonts w:cs="Times New Roman"/>
                <w:b/>
                <w:szCs w:val="26"/>
              </w:rPr>
              <w:t xml:space="preserve"> </w:t>
            </w:r>
            <w:r w:rsidRPr="00ED1A77">
              <w:rPr>
                <w:rFonts w:cs="Times New Roman"/>
                <w:szCs w:val="26"/>
              </w:rPr>
              <w:t xml:space="preserve">Слесарь по </w:t>
            </w:r>
            <w:r>
              <w:rPr>
                <w:rFonts w:cs="Times New Roman"/>
                <w:szCs w:val="26"/>
              </w:rPr>
              <w:t xml:space="preserve"> обслуживанию и </w:t>
            </w:r>
            <w:r w:rsidRPr="00ED1A77">
              <w:rPr>
                <w:rFonts w:cs="Times New Roman"/>
                <w:szCs w:val="26"/>
              </w:rPr>
              <w:t xml:space="preserve">ремонту </w:t>
            </w:r>
            <w:r>
              <w:rPr>
                <w:rFonts w:cs="Times New Roman"/>
                <w:szCs w:val="26"/>
              </w:rPr>
              <w:t>оборудования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E9AD9C" w14:textId="77777777" w:rsidR="00C47CEF" w:rsidRPr="00C320DC" w:rsidRDefault="00C47CEF" w:rsidP="00D40C86">
            <w:pPr>
              <w:pStyle w:val="1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C320DC">
              <w:rPr>
                <w:rStyle w:val="11pt"/>
                <w:sz w:val="24"/>
                <w:szCs w:val="24"/>
              </w:rPr>
              <w:t>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EB7" w14:textId="77777777" w:rsidR="00C47CEF" w:rsidRPr="00C320DC" w:rsidRDefault="00C47CEF" w:rsidP="00D40C86">
            <w:pPr>
              <w:pStyle w:val="1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C320DC">
              <w:rPr>
                <w:rStyle w:val="11pt"/>
                <w:sz w:val="24"/>
                <w:szCs w:val="24"/>
              </w:rPr>
              <w:t>8 мес.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516F6" w14:textId="77777777" w:rsidR="00C47CEF" w:rsidRPr="00C320DC" w:rsidRDefault="00C47CEF" w:rsidP="00D40C86">
            <w:pPr>
              <w:pStyle w:val="11"/>
              <w:shd w:val="clear" w:color="auto" w:fill="auto"/>
              <w:spacing w:line="220" w:lineRule="exact"/>
              <w:ind w:left="132"/>
              <w:jc w:val="center"/>
              <w:rPr>
                <w:rStyle w:val="11pt"/>
                <w:sz w:val="24"/>
                <w:szCs w:val="24"/>
              </w:rPr>
            </w:pPr>
            <w:r w:rsidRPr="00C320DC">
              <w:rPr>
                <w:rStyle w:val="11pt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EDC52" w14:textId="77777777" w:rsidR="00C47CEF" w:rsidRPr="00C320DC" w:rsidRDefault="00C47CEF" w:rsidP="00D40C86">
            <w:pPr>
              <w:pStyle w:val="11"/>
              <w:shd w:val="clear" w:color="auto" w:fill="auto"/>
              <w:spacing w:line="220" w:lineRule="exact"/>
              <w:ind w:left="132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7007F" w14:textId="77777777" w:rsidR="00C47CEF" w:rsidRPr="00A159B8" w:rsidRDefault="00C47CEF" w:rsidP="00D40C86">
            <w:pPr>
              <w:jc w:val="center"/>
              <w:rPr>
                <w:b/>
              </w:rPr>
            </w:pPr>
            <w:r w:rsidRPr="00A159B8">
              <w:rPr>
                <w:rStyle w:val="11pt"/>
                <w:rFonts w:eastAsia="Courier New"/>
                <w:b w:val="0"/>
                <w:sz w:val="24"/>
                <w:szCs w:val="24"/>
              </w:rPr>
              <w:t>Бюджет</w:t>
            </w:r>
          </w:p>
        </w:tc>
      </w:tr>
      <w:tr w:rsidR="00C47CEF" w:rsidRPr="00A159B8" w14:paraId="407E37CB" w14:textId="77777777" w:rsidTr="00D40C86">
        <w:trPr>
          <w:trHeight w:val="660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9215E" w14:textId="77777777" w:rsidR="00C47CEF" w:rsidRPr="00ED1A77" w:rsidRDefault="00C47CEF" w:rsidP="00D40C86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C47CEF">
              <w:rPr>
                <w:rFonts w:cs="Times New Roman"/>
                <w:szCs w:val="26"/>
              </w:rPr>
              <w:t>варщик ручной дуговой сварки плавящимся покрытым электродом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A208DC" w14:textId="77777777" w:rsidR="00C47CEF" w:rsidRPr="00C320DC" w:rsidRDefault="00C47CEF" w:rsidP="00D40C86">
            <w:pPr>
              <w:pStyle w:val="1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C320DC">
              <w:rPr>
                <w:rStyle w:val="11pt"/>
                <w:sz w:val="24"/>
                <w:szCs w:val="24"/>
              </w:rPr>
              <w:t>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AC78D" w14:textId="77777777" w:rsidR="00C47CEF" w:rsidRPr="00C320DC" w:rsidRDefault="00C47CEF" w:rsidP="00D40C86">
            <w:pPr>
              <w:pStyle w:val="1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C320DC">
              <w:rPr>
                <w:rStyle w:val="11pt"/>
                <w:sz w:val="24"/>
                <w:szCs w:val="24"/>
              </w:rPr>
              <w:t>8 мес.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627B8" w14:textId="77777777" w:rsidR="00C47CEF" w:rsidRPr="00C320DC" w:rsidRDefault="00C47CEF" w:rsidP="00D40C86">
            <w:pPr>
              <w:pStyle w:val="11"/>
              <w:shd w:val="clear" w:color="auto" w:fill="auto"/>
              <w:spacing w:line="220" w:lineRule="exact"/>
              <w:ind w:left="132"/>
              <w:jc w:val="center"/>
              <w:rPr>
                <w:rStyle w:val="11pt"/>
                <w:sz w:val="24"/>
                <w:szCs w:val="24"/>
              </w:rPr>
            </w:pPr>
            <w:r w:rsidRPr="00C320DC">
              <w:rPr>
                <w:rStyle w:val="11pt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E79DC" w14:textId="77777777" w:rsidR="00C47CEF" w:rsidRPr="00C320DC" w:rsidRDefault="00C47CEF" w:rsidP="00D40C86">
            <w:pPr>
              <w:pStyle w:val="11"/>
              <w:shd w:val="clear" w:color="auto" w:fill="auto"/>
              <w:spacing w:line="220" w:lineRule="exact"/>
              <w:ind w:left="132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5D9B9" w14:textId="77777777" w:rsidR="00C47CEF" w:rsidRPr="00A159B8" w:rsidRDefault="00C47CEF" w:rsidP="00D40C86">
            <w:pPr>
              <w:jc w:val="center"/>
              <w:rPr>
                <w:b/>
              </w:rPr>
            </w:pPr>
            <w:r w:rsidRPr="00A159B8">
              <w:rPr>
                <w:rStyle w:val="11pt"/>
                <w:rFonts w:eastAsia="Courier New"/>
                <w:b w:val="0"/>
                <w:sz w:val="24"/>
                <w:szCs w:val="24"/>
              </w:rPr>
              <w:t>Бюджет</w:t>
            </w:r>
          </w:p>
        </w:tc>
      </w:tr>
    </w:tbl>
    <w:p w14:paraId="452F3951" w14:textId="77777777" w:rsidR="00C47CEF" w:rsidRDefault="00C47CEF" w:rsidP="00565426">
      <w:pPr>
        <w:jc w:val="center"/>
        <w:rPr>
          <w:rFonts w:cs="Times New Roman"/>
          <w:b/>
          <w:sz w:val="32"/>
        </w:rPr>
      </w:pPr>
    </w:p>
    <w:p w14:paraId="3FB6B8B5" w14:textId="77777777" w:rsidR="00C47CEF" w:rsidRDefault="00C47CEF" w:rsidP="00565426">
      <w:pPr>
        <w:jc w:val="center"/>
        <w:rPr>
          <w:rFonts w:cs="Times New Roman"/>
          <w:b/>
          <w:sz w:val="32"/>
        </w:rPr>
      </w:pPr>
    </w:p>
    <w:p w14:paraId="5FD8E140" w14:textId="77777777" w:rsidR="00C35BF9" w:rsidRDefault="00C35BF9"/>
    <w:p w14:paraId="1E464ADD" w14:textId="77777777" w:rsidR="00844EF4" w:rsidRDefault="00844EF4"/>
    <w:p w14:paraId="09B2C85F" w14:textId="77777777" w:rsidR="00C47CEF" w:rsidRDefault="00C47CEF"/>
    <w:p w14:paraId="2ABD8DF3" w14:textId="77777777" w:rsidR="00391838" w:rsidRDefault="00391838"/>
    <w:p w14:paraId="44FB67E9" w14:textId="77777777" w:rsidR="00C47CEF" w:rsidRDefault="00C47CEF" w:rsidP="00565426">
      <w:pPr>
        <w:jc w:val="center"/>
        <w:rPr>
          <w:rFonts w:cs="Times New Roman"/>
          <w:b/>
          <w:sz w:val="32"/>
        </w:rPr>
      </w:pPr>
    </w:p>
    <w:p w14:paraId="7BCE3E2B" w14:textId="77777777" w:rsidR="00C47CEF" w:rsidRDefault="00C47CEF" w:rsidP="00565426">
      <w:pPr>
        <w:jc w:val="center"/>
        <w:rPr>
          <w:rFonts w:cs="Times New Roman"/>
          <w:b/>
          <w:sz w:val="32"/>
        </w:rPr>
      </w:pPr>
    </w:p>
    <w:p w14:paraId="3233E05F" w14:textId="77777777" w:rsidR="00C47CEF" w:rsidRDefault="00C47CEF">
      <w:pPr>
        <w:rPr>
          <w:b/>
          <w:i/>
          <w:sz w:val="36"/>
        </w:rPr>
      </w:pPr>
      <w:r>
        <w:rPr>
          <w:b/>
          <w:i/>
          <w:sz w:val="36"/>
        </w:rPr>
        <w:br w:type="page"/>
      </w:r>
    </w:p>
    <w:p w14:paraId="0B3373F5" w14:textId="77777777" w:rsidR="00391838" w:rsidRPr="00C35BF9" w:rsidRDefault="00391838" w:rsidP="00391838">
      <w:pPr>
        <w:jc w:val="center"/>
        <w:rPr>
          <w:b/>
          <w:i/>
          <w:sz w:val="36"/>
        </w:rPr>
      </w:pPr>
      <w:r w:rsidRPr="00C35BF9">
        <w:rPr>
          <w:b/>
          <w:i/>
          <w:sz w:val="36"/>
        </w:rPr>
        <w:lastRenderedPageBreak/>
        <w:t xml:space="preserve">Направления подготовки на заочном отделении </w:t>
      </w:r>
    </w:p>
    <w:p w14:paraId="4FF43081" w14:textId="77777777" w:rsidR="00391838" w:rsidRPr="00C35BF9" w:rsidRDefault="00391838" w:rsidP="00391838">
      <w:pPr>
        <w:jc w:val="center"/>
        <w:rPr>
          <w:b/>
          <w:i/>
          <w:sz w:val="36"/>
        </w:rPr>
      </w:pPr>
      <w:r w:rsidRPr="00C35BF9">
        <w:rPr>
          <w:b/>
          <w:i/>
          <w:sz w:val="36"/>
        </w:rPr>
        <w:t xml:space="preserve">СОГБПОУ «Верхнеднепровский технологический техникум» </w:t>
      </w:r>
    </w:p>
    <w:p w14:paraId="65F5AF09" w14:textId="77777777" w:rsidR="00391838" w:rsidRPr="00C35BF9" w:rsidRDefault="00391838" w:rsidP="00391838">
      <w:pPr>
        <w:jc w:val="center"/>
        <w:rPr>
          <w:b/>
          <w:i/>
          <w:sz w:val="36"/>
        </w:rPr>
      </w:pPr>
      <w:r w:rsidRPr="00C35BF9">
        <w:rPr>
          <w:b/>
          <w:i/>
          <w:sz w:val="36"/>
        </w:rPr>
        <w:t>в 202</w:t>
      </w:r>
      <w:r w:rsidR="004F2366">
        <w:rPr>
          <w:b/>
          <w:i/>
          <w:sz w:val="36"/>
        </w:rPr>
        <w:t>6</w:t>
      </w:r>
      <w:r w:rsidRPr="00C35BF9">
        <w:rPr>
          <w:b/>
          <w:i/>
          <w:sz w:val="36"/>
        </w:rPr>
        <w:t xml:space="preserve"> году</w:t>
      </w:r>
    </w:p>
    <w:p w14:paraId="1D48D4DF" w14:textId="77777777" w:rsidR="00391838" w:rsidRDefault="00391838" w:rsidP="00391838">
      <w:pPr>
        <w:jc w:val="center"/>
        <w:rPr>
          <w:b/>
          <w:i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391838" w14:paraId="64F1697E" w14:textId="77777777" w:rsidTr="00C561FE">
        <w:tc>
          <w:tcPr>
            <w:tcW w:w="817" w:type="dxa"/>
          </w:tcPr>
          <w:p w14:paraId="0E1B385F" w14:textId="77777777" w:rsidR="00391838" w:rsidRPr="00C35BF9" w:rsidRDefault="00391838" w:rsidP="00C561F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№ п/п</w:t>
            </w:r>
          </w:p>
        </w:tc>
        <w:tc>
          <w:tcPr>
            <w:tcW w:w="3968" w:type="dxa"/>
          </w:tcPr>
          <w:p w14:paraId="454E4152" w14:textId="77777777" w:rsidR="00391838" w:rsidRDefault="00391838" w:rsidP="00C561FE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Наименование специальности</w:t>
            </w:r>
          </w:p>
        </w:tc>
        <w:tc>
          <w:tcPr>
            <w:tcW w:w="2393" w:type="dxa"/>
          </w:tcPr>
          <w:p w14:paraId="662CB217" w14:textId="77777777" w:rsidR="00391838" w:rsidRDefault="00391838" w:rsidP="00C561FE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Базовое образование </w:t>
            </w:r>
          </w:p>
        </w:tc>
        <w:tc>
          <w:tcPr>
            <w:tcW w:w="2393" w:type="dxa"/>
          </w:tcPr>
          <w:p w14:paraId="5BB90B3F" w14:textId="77777777" w:rsidR="00391838" w:rsidRDefault="00391838" w:rsidP="00C561FE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Количество бюджетных мест</w:t>
            </w:r>
          </w:p>
        </w:tc>
      </w:tr>
      <w:tr w:rsidR="00391838" w14:paraId="42ACB589" w14:textId="77777777" w:rsidTr="00C561FE">
        <w:tc>
          <w:tcPr>
            <w:tcW w:w="817" w:type="dxa"/>
          </w:tcPr>
          <w:p w14:paraId="1C68FF69" w14:textId="77777777" w:rsidR="00391838" w:rsidRDefault="00391838" w:rsidP="00C561FE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</w:t>
            </w:r>
          </w:p>
        </w:tc>
        <w:tc>
          <w:tcPr>
            <w:tcW w:w="3968" w:type="dxa"/>
          </w:tcPr>
          <w:p w14:paraId="031B238F" w14:textId="77777777" w:rsidR="00391838" w:rsidRPr="000A0452" w:rsidRDefault="00C47CEF" w:rsidP="00C6488F">
            <w:pPr>
              <w:jc w:val="center"/>
              <w:rPr>
                <w:b/>
                <w:i/>
                <w:sz w:val="32"/>
              </w:rPr>
            </w:pPr>
            <w:r w:rsidRPr="00C47CEF">
              <w:rPr>
                <w:b/>
                <w:i/>
                <w:sz w:val="32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2393" w:type="dxa"/>
          </w:tcPr>
          <w:p w14:paraId="432FD235" w14:textId="77777777" w:rsidR="00391838" w:rsidRDefault="00391838" w:rsidP="00C6488F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11 кл.</w:t>
            </w:r>
          </w:p>
        </w:tc>
        <w:tc>
          <w:tcPr>
            <w:tcW w:w="2393" w:type="dxa"/>
          </w:tcPr>
          <w:p w14:paraId="1CA00A02" w14:textId="77777777" w:rsidR="00391838" w:rsidRDefault="00C47CEF" w:rsidP="00C6488F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15</w:t>
            </w:r>
          </w:p>
        </w:tc>
      </w:tr>
      <w:tr w:rsidR="00391838" w14:paraId="36FA270C" w14:textId="77777777" w:rsidTr="00C561FE">
        <w:tc>
          <w:tcPr>
            <w:tcW w:w="817" w:type="dxa"/>
          </w:tcPr>
          <w:p w14:paraId="76BD1532" w14:textId="77777777" w:rsidR="00391838" w:rsidRDefault="00391838" w:rsidP="00C561FE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2</w:t>
            </w:r>
          </w:p>
        </w:tc>
        <w:tc>
          <w:tcPr>
            <w:tcW w:w="3968" w:type="dxa"/>
          </w:tcPr>
          <w:p w14:paraId="4EE3037E" w14:textId="77777777" w:rsidR="00391838" w:rsidRDefault="00C47CEF" w:rsidP="002B45DB">
            <w:pPr>
              <w:jc w:val="center"/>
              <w:rPr>
                <w:b/>
                <w:i/>
                <w:sz w:val="32"/>
              </w:rPr>
            </w:pPr>
            <w:r w:rsidRPr="00C47CEF">
              <w:rPr>
                <w:b/>
                <w:i/>
                <w:sz w:val="32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2393" w:type="dxa"/>
          </w:tcPr>
          <w:p w14:paraId="7609DB00" w14:textId="77777777" w:rsidR="00391838" w:rsidRDefault="00391838" w:rsidP="002B45DB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11 кл.</w:t>
            </w:r>
          </w:p>
        </w:tc>
        <w:tc>
          <w:tcPr>
            <w:tcW w:w="2393" w:type="dxa"/>
          </w:tcPr>
          <w:p w14:paraId="73239438" w14:textId="77777777" w:rsidR="00391838" w:rsidRDefault="00C47CEF" w:rsidP="002B45DB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10</w:t>
            </w:r>
          </w:p>
        </w:tc>
      </w:tr>
    </w:tbl>
    <w:p w14:paraId="35B8D732" w14:textId="77777777" w:rsidR="00391838" w:rsidRPr="00C35BF9" w:rsidRDefault="00391838" w:rsidP="00391838">
      <w:pPr>
        <w:jc w:val="center"/>
        <w:rPr>
          <w:b/>
          <w:i/>
          <w:sz w:val="32"/>
        </w:rPr>
      </w:pPr>
    </w:p>
    <w:p w14:paraId="0F2458DB" w14:textId="77777777" w:rsidR="00391838" w:rsidRDefault="00391838" w:rsidP="00391838"/>
    <w:p w14:paraId="00718C2D" w14:textId="77777777" w:rsidR="00391838" w:rsidRDefault="00391838" w:rsidP="00391838"/>
    <w:p w14:paraId="1F1B39D2" w14:textId="77777777" w:rsidR="00391838" w:rsidRDefault="00391838" w:rsidP="0039183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391838" w14:paraId="1DF17966" w14:textId="77777777" w:rsidTr="00C561FE">
        <w:tc>
          <w:tcPr>
            <w:tcW w:w="817" w:type="dxa"/>
          </w:tcPr>
          <w:p w14:paraId="7285EBDA" w14:textId="77777777" w:rsidR="00391838" w:rsidRPr="00C35BF9" w:rsidRDefault="00391838" w:rsidP="00C561F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№ п/п</w:t>
            </w:r>
          </w:p>
        </w:tc>
        <w:tc>
          <w:tcPr>
            <w:tcW w:w="3968" w:type="dxa"/>
          </w:tcPr>
          <w:p w14:paraId="16B6093D" w14:textId="77777777" w:rsidR="00391838" w:rsidRDefault="00391838" w:rsidP="00C561FE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Наименование специальности</w:t>
            </w:r>
          </w:p>
        </w:tc>
        <w:tc>
          <w:tcPr>
            <w:tcW w:w="2393" w:type="dxa"/>
          </w:tcPr>
          <w:p w14:paraId="608D2EC4" w14:textId="77777777" w:rsidR="00391838" w:rsidRDefault="00391838" w:rsidP="00C561FE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Базовое образование </w:t>
            </w:r>
          </w:p>
        </w:tc>
        <w:tc>
          <w:tcPr>
            <w:tcW w:w="2393" w:type="dxa"/>
          </w:tcPr>
          <w:p w14:paraId="23480B98" w14:textId="77777777" w:rsidR="00391838" w:rsidRDefault="00391838" w:rsidP="00C561FE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Количество мест </w:t>
            </w:r>
            <w:r w:rsidRPr="00695450">
              <w:rPr>
                <w:b/>
                <w:i/>
                <w:sz w:val="32"/>
              </w:rPr>
              <w:t xml:space="preserve">по договорам </w:t>
            </w:r>
            <w:r>
              <w:rPr>
                <w:b/>
                <w:i/>
                <w:sz w:val="32"/>
              </w:rPr>
              <w:t xml:space="preserve">с оплатой  </w:t>
            </w:r>
            <w:r w:rsidRPr="00695450">
              <w:rPr>
                <w:b/>
                <w:i/>
                <w:sz w:val="32"/>
              </w:rPr>
              <w:t>стоимости</w:t>
            </w:r>
            <w:r>
              <w:rPr>
                <w:b/>
                <w:i/>
                <w:sz w:val="32"/>
              </w:rPr>
              <w:t xml:space="preserve"> обучения</w:t>
            </w:r>
          </w:p>
        </w:tc>
      </w:tr>
      <w:tr w:rsidR="00E16322" w14:paraId="32AB4B2B" w14:textId="77777777" w:rsidTr="00C561FE">
        <w:tc>
          <w:tcPr>
            <w:tcW w:w="817" w:type="dxa"/>
          </w:tcPr>
          <w:p w14:paraId="53CAF3DA" w14:textId="77777777" w:rsidR="00E16322" w:rsidRDefault="00E16322" w:rsidP="00C561FE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</w:t>
            </w:r>
          </w:p>
        </w:tc>
        <w:tc>
          <w:tcPr>
            <w:tcW w:w="3968" w:type="dxa"/>
          </w:tcPr>
          <w:p w14:paraId="2BF9DC12" w14:textId="77777777" w:rsidR="00E16322" w:rsidRPr="000A0452" w:rsidRDefault="00E16322" w:rsidP="00FC7185">
            <w:pPr>
              <w:jc w:val="center"/>
              <w:rPr>
                <w:rStyle w:val="11pt"/>
                <w:rFonts w:eastAsiaTheme="minorHAnsi"/>
                <w:i/>
                <w:sz w:val="32"/>
                <w:szCs w:val="24"/>
              </w:rPr>
            </w:pPr>
            <w:r>
              <w:rPr>
                <w:rStyle w:val="11pt"/>
                <w:rFonts w:eastAsiaTheme="minorHAnsi"/>
                <w:i/>
                <w:sz w:val="32"/>
                <w:szCs w:val="24"/>
              </w:rPr>
              <w:t>08.02.01 Строительство и эксплуатация зданий и сооружений</w:t>
            </w:r>
          </w:p>
        </w:tc>
        <w:tc>
          <w:tcPr>
            <w:tcW w:w="2393" w:type="dxa"/>
          </w:tcPr>
          <w:p w14:paraId="2B7C6B44" w14:textId="77777777" w:rsidR="00E16322" w:rsidRDefault="00E16322" w:rsidP="00FC7185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11 кл.</w:t>
            </w:r>
          </w:p>
        </w:tc>
        <w:tc>
          <w:tcPr>
            <w:tcW w:w="2393" w:type="dxa"/>
          </w:tcPr>
          <w:p w14:paraId="5F2BE98A" w14:textId="77777777" w:rsidR="00E16322" w:rsidRDefault="00E16322" w:rsidP="00FC7185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10</w:t>
            </w:r>
          </w:p>
        </w:tc>
      </w:tr>
      <w:tr w:rsidR="00041BBB" w14:paraId="3E14DDE6" w14:textId="77777777" w:rsidTr="00C561FE">
        <w:tc>
          <w:tcPr>
            <w:tcW w:w="817" w:type="dxa"/>
          </w:tcPr>
          <w:p w14:paraId="706F8A02" w14:textId="77777777" w:rsidR="00041BBB" w:rsidRDefault="00041BBB" w:rsidP="00C561FE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2</w:t>
            </w:r>
          </w:p>
        </w:tc>
        <w:tc>
          <w:tcPr>
            <w:tcW w:w="3968" w:type="dxa"/>
          </w:tcPr>
          <w:p w14:paraId="020E6352" w14:textId="77777777" w:rsidR="00041BBB" w:rsidRPr="000A0452" w:rsidRDefault="00041BBB" w:rsidP="00E96E0A">
            <w:pPr>
              <w:jc w:val="center"/>
              <w:rPr>
                <w:rStyle w:val="11pt"/>
                <w:rFonts w:eastAsiaTheme="minorHAnsi"/>
                <w:i/>
                <w:sz w:val="32"/>
                <w:szCs w:val="24"/>
              </w:rPr>
            </w:pPr>
            <w:r w:rsidRPr="00041BBB">
              <w:rPr>
                <w:rStyle w:val="11pt"/>
                <w:rFonts w:eastAsiaTheme="minorHAnsi"/>
                <w:i/>
                <w:sz w:val="32"/>
                <w:szCs w:val="24"/>
              </w:rPr>
              <w:t>18.02.14 Химическая технология производства химических соединений</w:t>
            </w:r>
          </w:p>
        </w:tc>
        <w:tc>
          <w:tcPr>
            <w:tcW w:w="2393" w:type="dxa"/>
          </w:tcPr>
          <w:p w14:paraId="7D04E62D" w14:textId="77777777" w:rsidR="00041BBB" w:rsidRDefault="00041BBB" w:rsidP="00D40C86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11 кл.</w:t>
            </w:r>
          </w:p>
        </w:tc>
        <w:tc>
          <w:tcPr>
            <w:tcW w:w="2393" w:type="dxa"/>
          </w:tcPr>
          <w:p w14:paraId="3FFF3EB1" w14:textId="77777777" w:rsidR="00041BBB" w:rsidRDefault="00041BBB" w:rsidP="00D40C86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10</w:t>
            </w:r>
          </w:p>
        </w:tc>
      </w:tr>
      <w:tr w:rsidR="00041BBB" w14:paraId="243EB4A0" w14:textId="77777777" w:rsidTr="00C561FE">
        <w:tc>
          <w:tcPr>
            <w:tcW w:w="817" w:type="dxa"/>
          </w:tcPr>
          <w:p w14:paraId="419192FA" w14:textId="77777777" w:rsidR="00041BBB" w:rsidRDefault="00041BBB" w:rsidP="00C561FE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3</w:t>
            </w:r>
          </w:p>
        </w:tc>
        <w:tc>
          <w:tcPr>
            <w:tcW w:w="3968" w:type="dxa"/>
          </w:tcPr>
          <w:p w14:paraId="08C0532C" w14:textId="77777777" w:rsidR="00041BBB" w:rsidRPr="000A0452" w:rsidRDefault="00041BBB" w:rsidP="003D50AD">
            <w:pPr>
              <w:jc w:val="center"/>
              <w:rPr>
                <w:b/>
                <w:i/>
                <w:sz w:val="32"/>
              </w:rPr>
            </w:pPr>
            <w:r w:rsidRPr="000A0452">
              <w:rPr>
                <w:rStyle w:val="11pt"/>
                <w:rFonts w:eastAsiaTheme="minorHAnsi"/>
                <w:i/>
                <w:sz w:val="32"/>
                <w:szCs w:val="24"/>
              </w:rPr>
              <w:t>43.02.15 Поварское и кондитерское дело</w:t>
            </w:r>
          </w:p>
        </w:tc>
        <w:tc>
          <w:tcPr>
            <w:tcW w:w="2393" w:type="dxa"/>
          </w:tcPr>
          <w:p w14:paraId="554363FF" w14:textId="77777777" w:rsidR="00041BBB" w:rsidRDefault="00041BBB" w:rsidP="003D50AD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11 кл.</w:t>
            </w:r>
          </w:p>
        </w:tc>
        <w:tc>
          <w:tcPr>
            <w:tcW w:w="2393" w:type="dxa"/>
          </w:tcPr>
          <w:p w14:paraId="15602380" w14:textId="77777777" w:rsidR="00041BBB" w:rsidRDefault="00041BBB" w:rsidP="003D50AD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10</w:t>
            </w:r>
          </w:p>
        </w:tc>
      </w:tr>
    </w:tbl>
    <w:p w14:paraId="14A430C6" w14:textId="77777777" w:rsidR="00844EF4" w:rsidRDefault="00844EF4" w:rsidP="00844EF4">
      <w:pPr>
        <w:jc w:val="center"/>
        <w:rPr>
          <w:b/>
          <w:i/>
          <w:sz w:val="36"/>
        </w:rPr>
      </w:pPr>
    </w:p>
    <w:p w14:paraId="19C5AD8D" w14:textId="5A7D6A42" w:rsidR="0052775E" w:rsidRPr="00E16322" w:rsidRDefault="008C6335" w:rsidP="00ED7672">
      <w:pPr>
        <w:rPr>
          <w:sz w:val="64"/>
          <w:szCs w:val="64"/>
        </w:rPr>
      </w:pPr>
      <w:r w:rsidRPr="00E16322">
        <w:rPr>
          <w:b/>
          <w:i/>
          <w:sz w:val="64"/>
          <w:szCs w:val="64"/>
        </w:rPr>
        <w:t xml:space="preserve"> </w:t>
      </w:r>
    </w:p>
    <w:sectPr w:rsidR="0052775E" w:rsidRPr="00E16322" w:rsidSect="00331E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ADFF" w14:textId="77777777" w:rsidR="002B4360" w:rsidRDefault="002B4360" w:rsidP="00BA01B5">
      <w:r>
        <w:separator/>
      </w:r>
    </w:p>
  </w:endnote>
  <w:endnote w:type="continuationSeparator" w:id="0">
    <w:p w14:paraId="70A82FEE" w14:textId="77777777" w:rsidR="002B4360" w:rsidRDefault="002B4360" w:rsidP="00BA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097F1" w14:textId="77777777" w:rsidR="00BA01B5" w:rsidRDefault="00BA01B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CF5A" w14:textId="77777777" w:rsidR="00BA01B5" w:rsidRDefault="00BA01B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4F9F" w14:textId="77777777" w:rsidR="00BA01B5" w:rsidRDefault="00BA01B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EB22C" w14:textId="77777777" w:rsidR="002B4360" w:rsidRDefault="002B4360" w:rsidP="00BA01B5">
      <w:r>
        <w:separator/>
      </w:r>
    </w:p>
  </w:footnote>
  <w:footnote w:type="continuationSeparator" w:id="0">
    <w:p w14:paraId="56737EBC" w14:textId="77777777" w:rsidR="002B4360" w:rsidRDefault="002B4360" w:rsidP="00BA0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8FD5" w14:textId="77777777" w:rsidR="00BA01B5" w:rsidRDefault="00BA01B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0BF2" w14:textId="77777777" w:rsidR="00BA01B5" w:rsidRDefault="00BA01B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60C5" w14:textId="77777777" w:rsidR="00BA01B5" w:rsidRDefault="00BA01B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475AF"/>
    <w:multiLevelType w:val="hybridMultilevel"/>
    <w:tmpl w:val="63DE95EC"/>
    <w:lvl w:ilvl="0" w:tplc="0228EF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65F21"/>
    <w:multiLevelType w:val="hybridMultilevel"/>
    <w:tmpl w:val="F42E2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02229">
    <w:abstractNumId w:val="1"/>
  </w:num>
  <w:num w:numId="2" w16cid:durableId="124075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BF9"/>
    <w:rsid w:val="00041BBB"/>
    <w:rsid w:val="00051953"/>
    <w:rsid w:val="000A0452"/>
    <w:rsid w:val="00180CA7"/>
    <w:rsid w:val="001F6295"/>
    <w:rsid w:val="002B4360"/>
    <w:rsid w:val="00311A97"/>
    <w:rsid w:val="00331EB5"/>
    <w:rsid w:val="00391838"/>
    <w:rsid w:val="004F2366"/>
    <w:rsid w:val="0052775E"/>
    <w:rsid w:val="00565426"/>
    <w:rsid w:val="00695450"/>
    <w:rsid w:val="00844EF4"/>
    <w:rsid w:val="008C6335"/>
    <w:rsid w:val="009E041B"/>
    <w:rsid w:val="00B44153"/>
    <w:rsid w:val="00BA01B5"/>
    <w:rsid w:val="00BA7DD1"/>
    <w:rsid w:val="00BB5FF9"/>
    <w:rsid w:val="00C35BF9"/>
    <w:rsid w:val="00C47CEF"/>
    <w:rsid w:val="00C50290"/>
    <w:rsid w:val="00D3453C"/>
    <w:rsid w:val="00E16322"/>
    <w:rsid w:val="00ED7672"/>
    <w:rsid w:val="00F450DD"/>
    <w:rsid w:val="00F8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FDEB"/>
  <w15:docId w15:val="{E649987C-1F41-4A95-9E3B-0CCDF38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EB5"/>
  </w:style>
  <w:style w:type="paragraph" w:styleId="1">
    <w:name w:val="heading 1"/>
    <w:basedOn w:val="a"/>
    <w:link w:val="10"/>
    <w:uiPriority w:val="9"/>
    <w:qFormat/>
    <w:rsid w:val="00844EF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4E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4EF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Основной текст_"/>
    <w:basedOn w:val="a0"/>
    <w:link w:val="11"/>
    <w:rsid w:val="00565426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11pt">
    <w:name w:val="Основной текст + 11 pt;Не полужирный"/>
    <w:basedOn w:val="a5"/>
    <w:rsid w:val="00565426"/>
    <w:rPr>
      <w:rFonts w:eastAsia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pt0">
    <w:name w:val="Основной текст + 11 pt"/>
    <w:basedOn w:val="a5"/>
    <w:rsid w:val="00565426"/>
    <w:rPr>
      <w:rFonts w:eastAsia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5"/>
    <w:rsid w:val="00565426"/>
    <w:pPr>
      <w:widowControl w:val="0"/>
      <w:shd w:val="clear" w:color="auto" w:fill="FFFFFF"/>
      <w:spacing w:line="0" w:lineRule="atLeast"/>
    </w:pPr>
    <w:rPr>
      <w:rFonts w:eastAsia="Times New Roman" w:cs="Times New Roman"/>
      <w:b/>
      <w:bCs/>
      <w:sz w:val="26"/>
      <w:szCs w:val="26"/>
    </w:rPr>
  </w:style>
  <w:style w:type="character" w:styleId="a6">
    <w:name w:val="Strong"/>
    <w:basedOn w:val="a0"/>
    <w:uiPriority w:val="22"/>
    <w:qFormat/>
    <w:rsid w:val="0056542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654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42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E041B"/>
    <w:rPr>
      <w:color w:val="0000FF" w:themeColor="hyperlink"/>
      <w:u w:val="single"/>
    </w:rPr>
  </w:style>
  <w:style w:type="character" w:customStyle="1" w:styleId="3">
    <w:name w:val="Основной текст (3)_"/>
    <w:link w:val="30"/>
    <w:locked/>
    <w:rsid w:val="00331EB5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1EB5"/>
    <w:pPr>
      <w:widowControl w:val="0"/>
      <w:shd w:val="clear" w:color="auto" w:fill="FFFFFF"/>
      <w:spacing w:line="322" w:lineRule="exact"/>
      <w:jc w:val="center"/>
    </w:pPr>
    <w:rPr>
      <w:rFonts w:eastAsia="Times New Roman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A01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A01B5"/>
  </w:style>
  <w:style w:type="paragraph" w:styleId="ac">
    <w:name w:val="footer"/>
    <w:basedOn w:val="a"/>
    <w:link w:val="ad"/>
    <w:uiPriority w:val="99"/>
    <w:unhideWhenUsed/>
    <w:rsid w:val="00BA01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A0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2022-03-14T14:48:00Z</cp:lastPrinted>
  <dcterms:created xsi:type="dcterms:W3CDTF">2026-03-05T11:10:00Z</dcterms:created>
  <dcterms:modified xsi:type="dcterms:W3CDTF">2026-03-06T05:24:00Z</dcterms:modified>
</cp:coreProperties>
</file>