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01" w:rsidRDefault="003F4301" w:rsidP="003F430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  <w:t>СОГБПОУ «ВЕРХНЕДНЕПРОВСКИЙ ТЕХНОЛОГИЧЕСКИЙ ТЕХНИКУМ»</w:t>
      </w:r>
    </w:p>
    <w:p w:rsidR="003F4301" w:rsidRPr="003F4301" w:rsidRDefault="003F4301" w:rsidP="003F430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32"/>
          <w:szCs w:val="28"/>
          <w:lang w:eastAsia="ru-RU"/>
        </w:rPr>
      </w:pPr>
      <w:r w:rsidRPr="003F4301">
        <w:rPr>
          <w:rFonts w:ascii="Times New Roman" w:eastAsia="Times New Roman" w:hAnsi="Times New Roman" w:cs="Times New Roman"/>
          <w:b/>
          <w:color w:val="010101"/>
          <w:sz w:val="32"/>
          <w:szCs w:val="28"/>
          <w:lang w:eastAsia="ru-RU"/>
        </w:rPr>
        <w:t>Сценарий</w:t>
      </w:r>
    </w:p>
    <w:p w:rsidR="003F4301" w:rsidRPr="003F4301" w:rsidRDefault="003F4301" w:rsidP="003F430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</w:pPr>
      <w:proofErr w:type="gramStart"/>
      <w:r w:rsidRPr="003F4301"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  <w:t>посвященного</w:t>
      </w:r>
      <w:proofErr w:type="gramEnd"/>
      <w:r w:rsidRPr="003F4301"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  <w:t xml:space="preserve"> открытию исследовательской химической лаборатории</w:t>
      </w:r>
    </w:p>
    <w:p w:rsidR="003F4301" w:rsidRPr="003F4301" w:rsidRDefault="003F4301" w:rsidP="003F4301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</w:pPr>
      <w:r w:rsidRPr="003F4301"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  <w:t xml:space="preserve">Смоленская область Дорогобужский район </w:t>
      </w:r>
      <w:proofErr w:type="spellStart"/>
      <w:r w:rsidRPr="003F4301"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  <w:t>пг</w:t>
      </w:r>
      <w:proofErr w:type="spellEnd"/>
      <w:r w:rsidRPr="003F4301">
        <w:rPr>
          <w:rFonts w:ascii="Times New Roman" w:eastAsia="Times New Roman" w:hAnsi="Times New Roman" w:cs="Times New Roman"/>
          <w:color w:val="010101"/>
          <w:sz w:val="32"/>
          <w:szCs w:val="28"/>
          <w:lang w:eastAsia="ru-RU"/>
        </w:rPr>
        <w:t>. Верхнеднепровский</w:t>
      </w:r>
    </w:p>
    <w:tbl>
      <w:tblPr>
        <w:tblW w:w="8655" w:type="dxa"/>
        <w:tblCellSpacing w:w="15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6397"/>
      </w:tblGrid>
      <w:tr w:rsidR="003F4301" w:rsidRPr="003F4301" w:rsidTr="003F4301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4 мая </w:t>
            </w: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2023 года</w:t>
            </w:r>
          </w:p>
        </w:tc>
      </w:tr>
      <w:tr w:rsidR="003F4301" w:rsidRPr="003F4301" w:rsidTr="003F4301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301" w:rsidRPr="003F4301" w:rsidRDefault="003F4301" w:rsidP="003F43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Готовность:</w:t>
            </w:r>
          </w:p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301" w:rsidRPr="003F4301" w:rsidRDefault="003F4301" w:rsidP="003F430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11.40 часов</w:t>
            </w:r>
          </w:p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12.00 часов</w:t>
            </w:r>
          </w:p>
        </w:tc>
      </w:tr>
      <w:tr w:rsidR="003F4301" w:rsidRPr="003F4301" w:rsidTr="003F4301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СОГБПОУ «Верхнеднепровский технологический техникум.</w:t>
            </w:r>
          </w:p>
        </w:tc>
      </w:tr>
      <w:tr w:rsidR="003F4301" w:rsidRPr="003F4301" w:rsidTr="003F4301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Участники:</w:t>
            </w:r>
          </w:p>
        </w:tc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Студенты, педагоги, почетные гости, администрация техникума.</w:t>
            </w:r>
          </w:p>
          <w:p w:rsidR="003F4301" w:rsidRPr="003F4301" w:rsidRDefault="003F4301" w:rsidP="003F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Сценарий разработала: педагог дополнительного образования </w:t>
            </w:r>
            <w:proofErr w:type="spellStart"/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Кривас</w:t>
            </w:r>
            <w:proofErr w:type="spellEnd"/>
            <w:r w:rsidRPr="003F430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bookmarkEnd w:id="0"/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3F4301" w:rsidRDefault="003F4301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905D93" w:rsidRPr="0020191C" w:rsidRDefault="0020191C" w:rsidP="00905D9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505468"/>
          <w:sz w:val="26"/>
          <w:szCs w:val="26"/>
        </w:rPr>
      </w:pPr>
      <w:r>
        <w:rPr>
          <w:b/>
          <w:bCs/>
          <w:color w:val="181818"/>
          <w:sz w:val="27"/>
          <w:szCs w:val="27"/>
        </w:rPr>
        <w:t>Сценарий открытия</w:t>
      </w:r>
      <w:r w:rsidR="009D39B1">
        <w:rPr>
          <w:b/>
          <w:bCs/>
          <w:color w:val="181818"/>
          <w:sz w:val="27"/>
          <w:szCs w:val="27"/>
        </w:rPr>
        <w:t xml:space="preserve"> мастерской</w:t>
      </w:r>
    </w:p>
    <w:p w:rsidR="0020191C" w:rsidRPr="0020191C" w:rsidRDefault="0020191C" w:rsidP="00905D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468"/>
          <w:sz w:val="26"/>
          <w:szCs w:val="26"/>
          <w:lang w:eastAsia="ru-RU"/>
        </w:rPr>
      </w:pPr>
      <w:r w:rsidRPr="0020191C">
        <w:rPr>
          <w:rFonts w:ascii="Arial" w:eastAsia="Times New Roman" w:hAnsi="Arial" w:cs="Arial"/>
          <w:color w:val="505468"/>
          <w:sz w:val="26"/>
          <w:szCs w:val="26"/>
          <w:lang w:eastAsia="ru-RU"/>
        </w:rPr>
        <w:t>.</w:t>
      </w:r>
    </w:p>
    <w:p w:rsidR="003635E8" w:rsidRPr="00B014AA" w:rsidRDefault="003635E8" w:rsidP="003635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</w:t>
      </w:r>
      <w:r w:rsidR="0020191C" w:rsidRPr="00B014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  <w:r w:rsidR="0020191C"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 день</w:t>
      </w:r>
      <w:r w:rsidR="00181737"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гости</w:t>
      </w:r>
      <w:r w:rsidR="009D39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635E8" w:rsidRPr="00B014AA" w:rsidRDefault="003635E8" w:rsidP="007132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 рады приветствовать вас в  этот замечательный день у нас в Верхнеднепровском технологическом техникуме.</w:t>
      </w:r>
    </w:p>
    <w:p w:rsidR="004218E4" w:rsidRDefault="00BC2999" w:rsidP="00BC2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02">
        <w:rPr>
          <w:rFonts w:ascii="Times New Roman" w:hAnsi="Times New Roman" w:cs="Times New Roman"/>
          <w:sz w:val="28"/>
          <w:szCs w:val="28"/>
        </w:rPr>
        <w:t xml:space="preserve">Сегодня долгожданное событие </w:t>
      </w:r>
      <w:r>
        <w:rPr>
          <w:rFonts w:ascii="Times New Roman" w:hAnsi="Times New Roman" w:cs="Times New Roman"/>
          <w:sz w:val="28"/>
          <w:szCs w:val="28"/>
        </w:rPr>
        <w:t>для наших студентов  и преподавателей техникума</w:t>
      </w:r>
      <w:r w:rsidRPr="00DD3B0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218E4" w:rsidRPr="00B014AA" w:rsidRDefault="00B014AA" w:rsidP="00421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поддержке нашего социального партнера </w:t>
      </w:r>
      <w:r w:rsidR="0071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долгосрочного совместного сотрудничества с  ПАО Дорогобуж</w:t>
      </w:r>
      <w:r w:rsidR="0071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торжественно</w:t>
      </w:r>
      <w:r w:rsidR="0071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21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событие –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8E4">
        <w:rPr>
          <w:rFonts w:ascii="Times New Roman" w:hAnsi="Times New Roman" w:cs="Times New Roman"/>
          <w:sz w:val="28"/>
          <w:szCs w:val="28"/>
        </w:rPr>
        <w:t>открытие новой</w:t>
      </w:r>
      <w:r w:rsidR="004218E4" w:rsidRPr="00DD3B02">
        <w:rPr>
          <w:rFonts w:ascii="Times New Roman" w:hAnsi="Times New Roman" w:cs="Times New Roman"/>
          <w:sz w:val="28"/>
          <w:szCs w:val="28"/>
        </w:rPr>
        <w:t>, современн</w:t>
      </w:r>
      <w:r w:rsidR="004218E4">
        <w:rPr>
          <w:rFonts w:ascii="Times New Roman" w:hAnsi="Times New Roman" w:cs="Times New Roman"/>
          <w:sz w:val="28"/>
          <w:szCs w:val="28"/>
        </w:rPr>
        <w:t xml:space="preserve">ой химической </w:t>
      </w:r>
      <w:r w:rsidR="004218E4" w:rsidRPr="00DD3B02">
        <w:rPr>
          <w:rFonts w:ascii="Times New Roman" w:hAnsi="Times New Roman" w:cs="Times New Roman"/>
          <w:sz w:val="28"/>
          <w:szCs w:val="28"/>
        </w:rPr>
        <w:t>лаборатори</w:t>
      </w:r>
      <w:r w:rsidR="004218E4">
        <w:rPr>
          <w:rFonts w:ascii="Times New Roman" w:hAnsi="Times New Roman" w:cs="Times New Roman"/>
          <w:sz w:val="28"/>
          <w:szCs w:val="28"/>
        </w:rPr>
        <w:t>и</w:t>
      </w:r>
      <w:r w:rsidR="004218E4" w:rsidRPr="00DD3B02">
        <w:rPr>
          <w:rFonts w:ascii="Times New Roman" w:hAnsi="Times New Roman" w:cs="Times New Roman"/>
          <w:sz w:val="28"/>
          <w:szCs w:val="28"/>
        </w:rPr>
        <w:t>!</w:t>
      </w:r>
    </w:p>
    <w:p w:rsidR="00BC2999" w:rsidRDefault="00BC2999" w:rsidP="0071325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999" w:rsidRPr="00DD3B02" w:rsidRDefault="00BC2999" w:rsidP="00BC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8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22893">
        <w:rPr>
          <w:rFonts w:ascii="Times New Roman" w:hAnsi="Times New Roman" w:cs="Times New Roman"/>
          <w:b/>
          <w:sz w:val="28"/>
          <w:szCs w:val="28"/>
        </w:rPr>
        <w:t> </w:t>
      </w:r>
      <w:r w:rsidRPr="00DD3B02">
        <w:rPr>
          <w:rFonts w:ascii="Times New Roman" w:hAnsi="Times New Roman" w:cs="Times New Roman"/>
          <w:sz w:val="28"/>
          <w:szCs w:val="28"/>
        </w:rPr>
        <w:t>Мы родились в век значимых свершений!</w:t>
      </w:r>
    </w:p>
    <w:p w:rsidR="00BC2999" w:rsidRPr="00DD3B02" w:rsidRDefault="00BC2999" w:rsidP="00BC2999">
      <w:pPr>
        <w:rPr>
          <w:rFonts w:ascii="Times New Roman" w:hAnsi="Times New Roman" w:cs="Times New Roman"/>
          <w:sz w:val="28"/>
          <w:szCs w:val="28"/>
        </w:rPr>
      </w:pPr>
      <w:r w:rsidRPr="00DD3B02">
        <w:rPr>
          <w:rFonts w:ascii="Times New Roman" w:hAnsi="Times New Roman" w:cs="Times New Roman"/>
          <w:sz w:val="28"/>
          <w:szCs w:val="28"/>
        </w:rPr>
        <w:t>Нам в новые миры дороги открывать!</w:t>
      </w:r>
    </w:p>
    <w:p w:rsidR="00BC2999" w:rsidRPr="00DD3B02" w:rsidRDefault="00BC2999" w:rsidP="00BC2999">
      <w:pPr>
        <w:rPr>
          <w:rFonts w:ascii="Times New Roman" w:hAnsi="Times New Roman" w:cs="Times New Roman"/>
          <w:sz w:val="28"/>
          <w:szCs w:val="28"/>
        </w:rPr>
      </w:pPr>
      <w:r w:rsidRPr="00DD3B02">
        <w:rPr>
          <w:rFonts w:ascii="Times New Roman" w:hAnsi="Times New Roman" w:cs="Times New Roman"/>
          <w:sz w:val="28"/>
          <w:szCs w:val="28"/>
        </w:rPr>
        <w:t>Сегодня и всегда мы будем вместе</w:t>
      </w:r>
    </w:p>
    <w:p w:rsidR="00BC2999" w:rsidRPr="00DD3B02" w:rsidRDefault="00BC2999" w:rsidP="00BC2999">
      <w:pPr>
        <w:rPr>
          <w:rFonts w:ascii="Times New Roman" w:hAnsi="Times New Roman" w:cs="Times New Roman"/>
          <w:sz w:val="28"/>
          <w:szCs w:val="28"/>
        </w:rPr>
      </w:pPr>
      <w:r w:rsidRPr="00DD3B02">
        <w:rPr>
          <w:rFonts w:ascii="Times New Roman" w:hAnsi="Times New Roman" w:cs="Times New Roman"/>
          <w:sz w:val="28"/>
          <w:szCs w:val="28"/>
        </w:rPr>
        <w:t>Решать, искать, творить, мечтать!</w:t>
      </w:r>
    </w:p>
    <w:p w:rsidR="00BC2999" w:rsidRPr="00DD3B02" w:rsidRDefault="00BC2999" w:rsidP="00BC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8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22893">
        <w:rPr>
          <w:rFonts w:ascii="Times New Roman" w:hAnsi="Times New Roman" w:cs="Times New Roman"/>
          <w:b/>
          <w:sz w:val="28"/>
          <w:szCs w:val="28"/>
        </w:rPr>
        <w:t> </w:t>
      </w:r>
      <w:r w:rsidRPr="00DD3B02">
        <w:rPr>
          <w:rFonts w:ascii="Times New Roman" w:hAnsi="Times New Roman" w:cs="Times New Roman"/>
          <w:sz w:val="28"/>
          <w:szCs w:val="28"/>
        </w:rPr>
        <w:t>Вот кто главный двигатель науки,</w:t>
      </w:r>
      <w:r w:rsidRPr="00DD3B02">
        <w:rPr>
          <w:rFonts w:ascii="Times New Roman" w:hAnsi="Times New Roman" w:cs="Times New Roman"/>
          <w:sz w:val="28"/>
          <w:szCs w:val="28"/>
        </w:rPr>
        <w:br/>
        <w:t>Вот кто генератор всех идей,</w:t>
      </w:r>
      <w:r w:rsidRPr="00DD3B02">
        <w:rPr>
          <w:rFonts w:ascii="Times New Roman" w:hAnsi="Times New Roman" w:cs="Times New Roman"/>
          <w:sz w:val="28"/>
          <w:szCs w:val="28"/>
        </w:rPr>
        <w:br/>
        <w:t>Всегда при деле ум и руки -</w:t>
      </w:r>
      <w:r w:rsidRPr="00DD3B02">
        <w:rPr>
          <w:rFonts w:ascii="Times New Roman" w:hAnsi="Times New Roman" w:cs="Times New Roman"/>
          <w:sz w:val="28"/>
          <w:szCs w:val="28"/>
        </w:rPr>
        <w:br/>
        <w:t>Юный ученый, сегодня твой день!</w:t>
      </w:r>
    </w:p>
    <w:p w:rsidR="00BC2999" w:rsidRPr="00DD3B02" w:rsidRDefault="00BC2999" w:rsidP="00BC2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8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22893">
        <w:rPr>
          <w:rFonts w:ascii="Times New Roman" w:hAnsi="Times New Roman" w:cs="Times New Roman"/>
          <w:b/>
          <w:sz w:val="28"/>
          <w:szCs w:val="28"/>
        </w:rPr>
        <w:t> </w:t>
      </w:r>
      <w:r w:rsidRPr="00DD3B02">
        <w:rPr>
          <w:rFonts w:ascii="Times New Roman" w:hAnsi="Times New Roman" w:cs="Times New Roman"/>
          <w:sz w:val="28"/>
          <w:szCs w:val="28"/>
        </w:rPr>
        <w:t>Желаем жить, шагами меря</w:t>
      </w:r>
      <w:r w:rsidRPr="00DD3B02">
        <w:rPr>
          <w:rFonts w:ascii="Times New Roman" w:hAnsi="Times New Roman" w:cs="Times New Roman"/>
          <w:sz w:val="28"/>
          <w:szCs w:val="28"/>
        </w:rPr>
        <w:br/>
        <w:t>Научный творческий прогресс,</w:t>
      </w:r>
      <w:r w:rsidRPr="00DD3B02">
        <w:rPr>
          <w:rFonts w:ascii="Times New Roman" w:hAnsi="Times New Roman" w:cs="Times New Roman"/>
          <w:sz w:val="28"/>
          <w:szCs w:val="28"/>
        </w:rPr>
        <w:br/>
        <w:t>К науке чтоб ни в коей мере</w:t>
      </w:r>
      <w:proofErr w:type="gramStart"/>
      <w:r w:rsidRPr="00DD3B0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D3B02">
        <w:rPr>
          <w:rFonts w:ascii="Times New Roman" w:hAnsi="Times New Roman" w:cs="Times New Roman"/>
          <w:sz w:val="28"/>
          <w:szCs w:val="28"/>
        </w:rPr>
        <w:t>е потерялся интерес!</w:t>
      </w:r>
    </w:p>
    <w:p w:rsidR="00BC2999" w:rsidRPr="004218E4" w:rsidRDefault="00BC2999" w:rsidP="004218E4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122893">
        <w:rPr>
          <w:rFonts w:ascii="Times New Roman" w:hAnsi="Times New Roman" w:cs="Times New Roman"/>
          <w:b/>
          <w:sz w:val="28"/>
          <w:szCs w:val="28"/>
        </w:rPr>
        <w:t>Ведущая: </w:t>
      </w:r>
      <w:r w:rsidRPr="00DD3B02">
        <w:rPr>
          <w:rFonts w:ascii="Times New Roman" w:hAnsi="Times New Roman" w:cs="Times New Roman"/>
          <w:sz w:val="28"/>
          <w:szCs w:val="28"/>
        </w:rPr>
        <w:t>И что бы этот интерес</w:t>
      </w:r>
      <w:r>
        <w:rPr>
          <w:rFonts w:ascii="Times New Roman" w:hAnsi="Times New Roman" w:cs="Times New Roman"/>
          <w:sz w:val="28"/>
          <w:szCs w:val="28"/>
        </w:rPr>
        <w:t xml:space="preserve"> рос и</w:t>
      </w:r>
      <w:r w:rsidRPr="00DD3B02">
        <w:rPr>
          <w:rFonts w:ascii="Times New Roman" w:hAnsi="Times New Roman" w:cs="Times New Roman"/>
          <w:sz w:val="28"/>
          <w:szCs w:val="28"/>
        </w:rPr>
        <w:t xml:space="preserve"> преумножался,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ыла проделана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большая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по ремонту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модернизации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химической лаборатории.</w:t>
      </w:r>
      <w:r w:rsidRPr="00BC2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 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лаборатории соответствует всем 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современным требованиям</w:t>
      </w:r>
      <w:r w:rsidR="00421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стандартам</w:t>
      </w:r>
      <w:r w:rsidRPr="0071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</w:t>
      </w:r>
      <w:r w:rsidR="00421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специалистов среднего звена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737" w:rsidRPr="00B014AA" w:rsidRDefault="00181737" w:rsidP="00713255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Теперь студенты техникума могут </w:t>
      </w:r>
      <w:r w:rsidR="00BC299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осваивать 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профессиональные навыки </w:t>
      </w:r>
      <w:r w:rsidR="0071325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на 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современно</w:t>
      </w:r>
      <w:r w:rsidR="0071325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технологическом оборудовании</w:t>
      </w:r>
      <w:r w:rsidR="00B014AA"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. Именно высокотехнологическое оснащение </w:t>
      </w:r>
      <w:r w:rsidR="004218E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лаборатории</w:t>
      </w:r>
      <w:r w:rsidR="00B014AA"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позвол</w:t>
      </w:r>
      <w:r w:rsidR="004218E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ит</w:t>
      </w:r>
      <w:r w:rsidR="00B014AA"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создать условия для практической подготовки в соответствии с современными стандартами</w:t>
      </w:r>
      <w:r w:rsidR="00BC299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181737" w:rsidRPr="00B014AA" w:rsidRDefault="00B014AA" w:rsidP="00713255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 все это для того</w:t>
      </w:r>
      <w:r w:rsidR="0071325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,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чтобы повысить качество </w:t>
      </w:r>
      <w:r w:rsidR="0071325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подготовки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будущих </w:t>
      </w:r>
      <w:r w:rsidR="004218E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специалистов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B014AA" w:rsidRPr="00B014AA" w:rsidRDefault="00B014AA" w:rsidP="00713255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lastRenderedPageBreak/>
        <w:t xml:space="preserve">Так пусть </w:t>
      </w:r>
      <w:r w:rsidR="004218E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данная химическая лаборатория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сплотит и укрепит </w:t>
      </w:r>
      <w:r w:rsidR="004218E4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в знаниях и умениях 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молодых специалистов и поможет открыть новые профессиональные грани и возможности</w:t>
      </w:r>
      <w:r w:rsidR="0071325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181737" w:rsidRPr="00B014AA" w:rsidRDefault="00181737" w:rsidP="00713255">
      <w:pPr>
        <w:jc w:val="both"/>
        <w:rPr>
          <w:rFonts w:ascii="Times New Roman" w:hAnsi="Times New Roman" w:cs="Times New Roman"/>
          <w:sz w:val="28"/>
          <w:szCs w:val="28"/>
        </w:rPr>
      </w:pP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Мы уверены, что наш</w:t>
      </w:r>
      <w:r w:rsidR="00BC299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и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студенты смогут по достоинству оценить эту замечательную возможность современного развития, которая сегодня открывается перед каждым из них, вместе с открытием модернизированных мест в </w:t>
      </w:r>
      <w:r w:rsidR="00BC299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лаборатории</w:t>
      </w:r>
      <w:r w:rsidRPr="00B014AA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.</w:t>
      </w:r>
    </w:p>
    <w:p w:rsidR="00181737" w:rsidRPr="00B014AA" w:rsidRDefault="00B014AA" w:rsidP="00713255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гости</w:t>
      </w:r>
      <w:r w:rsidR="0071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остается дать старт работ</w:t>
      </w:r>
      <w:r w:rsidR="0071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химической лаборатории</w:t>
      </w:r>
      <w:r w:rsidR="0071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999" w:rsidRPr="004218E4" w:rsidRDefault="00BC2999" w:rsidP="00BC2999">
      <w:pPr>
        <w:rPr>
          <w:rFonts w:ascii="Times New Roman" w:hAnsi="Times New Roman" w:cs="Times New Roman"/>
          <w:sz w:val="28"/>
          <w:szCs w:val="28"/>
        </w:rPr>
      </w:pPr>
      <w:r w:rsidRPr="0012289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D3B02">
        <w:rPr>
          <w:rFonts w:ascii="Times New Roman" w:hAnsi="Times New Roman" w:cs="Times New Roman"/>
          <w:sz w:val="28"/>
          <w:szCs w:val="28"/>
        </w:rPr>
        <w:t xml:space="preserve"> Почетное право </w:t>
      </w:r>
      <w:r w:rsidR="00A45747"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перерезать красную ленту</w:t>
      </w:r>
      <w:r w:rsidR="00A45747" w:rsidRPr="00DD3B02">
        <w:rPr>
          <w:rFonts w:ascii="Times New Roman" w:hAnsi="Times New Roman" w:cs="Times New Roman"/>
          <w:sz w:val="28"/>
          <w:szCs w:val="28"/>
        </w:rPr>
        <w:t xml:space="preserve"> </w:t>
      </w:r>
      <w:r w:rsidRPr="00DD3B02">
        <w:rPr>
          <w:rFonts w:ascii="Times New Roman" w:hAnsi="Times New Roman" w:cs="Times New Roman"/>
          <w:sz w:val="28"/>
          <w:szCs w:val="28"/>
        </w:rPr>
        <w:t>предоставляется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исполнительному директору ПАО «Дорогобуж» Дмитриеву Роману Владимировичу и </w:t>
      </w:r>
      <w:r>
        <w:rPr>
          <w:rFonts w:ascii="Times New Roman" w:hAnsi="Times New Roman" w:cs="Times New Roman"/>
          <w:sz w:val="28"/>
          <w:szCs w:val="28"/>
        </w:rPr>
        <w:t>директору нашего техникума Журавлевой Светлане Ивановне</w:t>
      </w:r>
    </w:p>
    <w:p w:rsidR="00B014AA" w:rsidRPr="004218E4" w:rsidRDefault="00BC2999" w:rsidP="00BC29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18E4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Звучат фанфары.</w:t>
      </w:r>
    </w:p>
    <w:p w:rsidR="00A45747" w:rsidRPr="00A45747" w:rsidRDefault="00A45747" w:rsidP="00A4574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45747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A45747">
        <w:rPr>
          <w:rFonts w:ascii="Times New Roman" w:eastAsia="Calibri" w:hAnsi="Times New Roman" w:cs="Times New Roman"/>
          <w:sz w:val="28"/>
          <w:szCs w:val="28"/>
        </w:rPr>
        <w:t xml:space="preserve"> Открытий новых вам, </w:t>
      </w:r>
      <w:proofErr w:type="spellStart"/>
      <w:r w:rsidRPr="00A45747">
        <w:rPr>
          <w:rFonts w:ascii="Times New Roman" w:eastAsia="Calibri" w:hAnsi="Times New Roman" w:cs="Times New Roman"/>
          <w:sz w:val="28"/>
          <w:szCs w:val="28"/>
        </w:rPr>
        <w:t>друзья</w:t>
      </w:r>
      <w:proofErr w:type="gramStart"/>
      <w:r w:rsidRPr="00A45747">
        <w:rPr>
          <w:rFonts w:ascii="Times New Roman" w:eastAsia="Calibri" w:hAnsi="Times New Roman" w:cs="Times New Roman"/>
          <w:sz w:val="28"/>
          <w:szCs w:val="28"/>
        </w:rPr>
        <w:t>!У</w:t>
      </w:r>
      <w:proofErr w:type="gramEnd"/>
      <w:r w:rsidRPr="00A45747">
        <w:rPr>
          <w:rFonts w:ascii="Times New Roman" w:eastAsia="Calibri" w:hAnsi="Times New Roman" w:cs="Times New Roman"/>
          <w:sz w:val="28"/>
          <w:szCs w:val="28"/>
        </w:rPr>
        <w:t>ченых</w:t>
      </w:r>
      <w:proofErr w:type="spellEnd"/>
      <w:r w:rsidRPr="00A45747">
        <w:rPr>
          <w:rFonts w:ascii="Times New Roman" w:eastAsia="Calibri" w:hAnsi="Times New Roman" w:cs="Times New Roman"/>
          <w:sz w:val="28"/>
          <w:szCs w:val="28"/>
        </w:rPr>
        <w:t xml:space="preserve"> пусть растет семья!</w:t>
      </w:r>
    </w:p>
    <w:p w:rsidR="00B014AA" w:rsidRPr="00B014AA" w:rsidRDefault="00B014AA" w:rsidP="00713255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это момента наша </w:t>
      </w:r>
      <w:r w:rsidR="00BC2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химическая лаборатория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 открыта, прошу гостей пройти в мастерскую</w:t>
      </w:r>
      <w:r w:rsidR="0071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0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B2228" w:rsidRPr="00A45747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57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7B2228" w:rsidRPr="00A457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лово         предоставляется</w:t>
      </w:r>
      <w:r w:rsidRPr="00A457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7B2228" w:rsidRPr="00A457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D39B1" w:rsidRDefault="009D39B1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747" w:rsidRDefault="00A45747" w:rsidP="00A4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Исполнительному директору ПАО «Дорогобуж» Дмитриеву Роману Владимировичу.</w:t>
      </w: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Смоленской областной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Гулицкому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Игорю Викторовичу</w:t>
      </w:r>
      <w:r w:rsidR="009D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 Департамента Смоленской области по образованию и науке………………………………………………………………..</w:t>
      </w: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техникума Журавлевой Светлане Ивановне</w:t>
      </w:r>
      <w:r w:rsidR="009D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9D3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</w:t>
      </w:r>
      <w:r w:rsidR="00BC2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255" w:rsidRDefault="00713255" w:rsidP="007B2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904" w:rsidRPr="007B2228" w:rsidRDefault="003F4301" w:rsidP="007B2228"/>
    <w:sectPr w:rsidR="00CE5904" w:rsidRPr="007B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BCD"/>
    <w:multiLevelType w:val="multilevel"/>
    <w:tmpl w:val="55C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F26A0"/>
    <w:multiLevelType w:val="multilevel"/>
    <w:tmpl w:val="160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2E"/>
    <w:rsid w:val="001207E3"/>
    <w:rsid w:val="00181737"/>
    <w:rsid w:val="0020191C"/>
    <w:rsid w:val="003635E8"/>
    <w:rsid w:val="003F4301"/>
    <w:rsid w:val="00403E5D"/>
    <w:rsid w:val="004218E4"/>
    <w:rsid w:val="00697BAC"/>
    <w:rsid w:val="00713255"/>
    <w:rsid w:val="00773A73"/>
    <w:rsid w:val="007B2228"/>
    <w:rsid w:val="00905D93"/>
    <w:rsid w:val="009D39B1"/>
    <w:rsid w:val="00A45747"/>
    <w:rsid w:val="00B014AA"/>
    <w:rsid w:val="00BC2999"/>
    <w:rsid w:val="00D3032E"/>
    <w:rsid w:val="00DB6860"/>
    <w:rsid w:val="00E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15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847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09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77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45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77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8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11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4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2023-08-31T08:20:00Z</dcterms:created>
  <dcterms:modified xsi:type="dcterms:W3CDTF">2023-08-31T08:20:00Z</dcterms:modified>
</cp:coreProperties>
</file>